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669" w:rsidRPr="00D37029" w:rsidRDefault="00D1241E" w:rsidP="00E456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-548640</wp:posOffset>
            </wp:positionV>
            <wp:extent cx="2002951" cy="1838325"/>
            <wp:effectExtent l="0" t="0" r="0" b="0"/>
            <wp:wrapNone/>
            <wp:docPr id="5" name="Рисунок 33" descr="https://ds03.infourok.ru/uploads/ex/035a/0004e559-a69a1aa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3.infourok.ru/uploads/ex/035a/0004e559-a69a1aa4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5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45669" w:rsidRPr="00D37029">
        <w:rPr>
          <w:rFonts w:ascii="Times New Roman" w:hAnsi="Times New Roman" w:cs="Times New Roman"/>
          <w:sz w:val="28"/>
          <w:szCs w:val="28"/>
        </w:rPr>
        <w:t>УРОК ВНЕКЛАССНОГО ЧТЕНИЯ</w:t>
      </w:r>
    </w:p>
    <w:p w:rsidR="00E45669" w:rsidRPr="00D37029" w:rsidRDefault="00E45669" w:rsidP="00E45669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37029">
        <w:rPr>
          <w:rFonts w:ascii="Times New Roman" w:hAnsi="Times New Roman" w:cs="Times New Roman"/>
          <w:color w:val="C00000"/>
          <w:sz w:val="28"/>
          <w:szCs w:val="28"/>
        </w:rPr>
        <w:t>«Сказки гуляют по свету…»</w:t>
      </w:r>
    </w:p>
    <w:p w:rsidR="00E45669" w:rsidRDefault="00E45669" w:rsidP="00E456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7029">
        <w:rPr>
          <w:rFonts w:ascii="Times New Roman" w:hAnsi="Times New Roman" w:cs="Times New Roman"/>
          <w:sz w:val="28"/>
          <w:szCs w:val="28"/>
        </w:rPr>
        <w:t>(Сказки Х.К.Андерсена)</w:t>
      </w:r>
    </w:p>
    <w:p w:rsidR="00E45669" w:rsidRPr="00D37029" w:rsidRDefault="00E45669" w:rsidP="00E456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669" w:rsidRPr="00D37029" w:rsidRDefault="00E45669" w:rsidP="00E456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7029">
        <w:rPr>
          <w:rFonts w:ascii="Times New Roman" w:hAnsi="Times New Roman" w:cs="Times New Roman"/>
          <w:sz w:val="28"/>
          <w:szCs w:val="28"/>
        </w:rPr>
        <w:t>Прохорова Елена Анатольевна</w:t>
      </w:r>
    </w:p>
    <w:p w:rsidR="00E45669" w:rsidRPr="00D37029" w:rsidRDefault="00E45669" w:rsidP="00E456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7029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D1241E" w:rsidRDefault="00E45669" w:rsidP="00E456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7029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D1241E" w:rsidRDefault="00D1241E" w:rsidP="00E456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5669" w:rsidRPr="00D37029" w:rsidRDefault="00E45669" w:rsidP="00E348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7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D37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активизировать читательский интерес путём включения детей в коллективную творческую деятельность.</w:t>
      </w:r>
    </w:p>
    <w:p w:rsidR="00E45669" w:rsidRPr="00D37029" w:rsidRDefault="00E45669" w:rsidP="00E348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70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E45669" w:rsidRDefault="00D1241E" w:rsidP="00D1241E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*</w:t>
      </w:r>
      <w:r w:rsidR="00E45669" w:rsidRPr="00D37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ввести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в мир сказок Андерсена;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</w:t>
      </w:r>
      <w:r w:rsidR="00E45669" w:rsidRPr="00D37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расширить знания детей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жизни и творчестве писателя;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</w:t>
      </w:r>
      <w:r w:rsidR="00E45669" w:rsidRPr="00D37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память, речь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внимание, мышление учащихся;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</w:t>
      </w:r>
      <w:r w:rsidR="00E45669" w:rsidRPr="00D370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милосердие, сочувствие, доброту.</w:t>
      </w:r>
    </w:p>
    <w:p w:rsidR="00E45669" w:rsidRPr="00D37029" w:rsidRDefault="00E45669" w:rsidP="00D1241E">
      <w:pPr>
        <w:shd w:val="clear" w:color="auto" w:fill="FFFFFF"/>
        <w:spacing w:after="12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портрет Х.К.Андерсена, карточки  с заданиями, изображения памятников героям сказок,  листики с зонтиками, мультимедийный проектор,</w:t>
      </w:r>
      <w:r w:rsid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видеофильмы: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«Сказки гуляют по свету», </w:t>
      </w:r>
      <w:r w:rsid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Х.К.Андерсен</w:t>
      </w:r>
      <w:proofErr w:type="spellEnd"/>
      <w:r w:rsid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«Оле-</w:t>
      </w:r>
      <w:proofErr w:type="spellStart"/>
      <w:r w:rsid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Лукойе</w:t>
      </w:r>
      <w:proofErr w:type="spellEnd"/>
      <w:r w:rsid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E45669" w:rsidRPr="00D1241E" w:rsidRDefault="00E45669" w:rsidP="00E34841">
      <w:pPr>
        <w:rPr>
          <w:rFonts w:ascii="Times New Roman" w:hAnsi="Times New Roman" w:cs="Times New Roman"/>
          <w:b/>
          <w:sz w:val="28"/>
          <w:szCs w:val="28"/>
        </w:rPr>
      </w:pPr>
      <w:r w:rsidRPr="00D1241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E45669" w:rsidRPr="00E34841" w:rsidRDefault="00E45669" w:rsidP="00D1241E">
      <w:pPr>
        <w:pStyle w:val="a3"/>
        <w:spacing w:before="0" w:beforeAutospacing="0" w:after="150" w:afterAutospacing="0"/>
        <w:ind w:firstLine="567"/>
        <w:jc w:val="right"/>
        <w:rPr>
          <w:b/>
          <w:i/>
          <w:color w:val="000000"/>
          <w:sz w:val="28"/>
          <w:szCs w:val="28"/>
        </w:rPr>
      </w:pPr>
      <w:r w:rsidRPr="00E34841">
        <w:rPr>
          <w:b/>
          <w:i/>
          <w:iCs/>
          <w:color w:val="C00000"/>
          <w:sz w:val="28"/>
          <w:szCs w:val="28"/>
        </w:rPr>
        <w:t>Мы обязаны делиться с миром, Что есть в нас! </w:t>
      </w:r>
      <w:r w:rsidRPr="00E34841">
        <w:rPr>
          <w:b/>
          <w:i/>
          <w:color w:val="C00000"/>
          <w:sz w:val="28"/>
          <w:szCs w:val="28"/>
        </w:rPr>
        <w:br/>
        <w:t>Г.Х.Андерсен</w:t>
      </w:r>
      <w:r w:rsidRPr="00E34841">
        <w:rPr>
          <w:b/>
          <w:i/>
          <w:color w:val="000000"/>
          <w:sz w:val="28"/>
          <w:szCs w:val="28"/>
        </w:rPr>
        <w:t>.</w:t>
      </w:r>
    </w:p>
    <w:p w:rsidR="00E45669" w:rsidRPr="00D1241E" w:rsidRDefault="00E45669" w:rsidP="00D1241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45669" w:rsidRPr="00D1241E" w:rsidRDefault="00D1241E" w:rsidP="00D1241E">
      <w:pPr>
        <w:rPr>
          <w:rFonts w:ascii="Times New Roman" w:hAnsi="Times New Roman" w:cs="Times New Roman"/>
          <w:b/>
          <w:sz w:val="28"/>
          <w:szCs w:val="28"/>
        </w:rPr>
      </w:pPr>
      <w:r w:rsidRPr="00D1241E">
        <w:rPr>
          <w:rFonts w:ascii="Times New Roman" w:hAnsi="Times New Roman" w:cs="Times New Roman"/>
          <w:b/>
          <w:sz w:val="28"/>
          <w:szCs w:val="28"/>
        </w:rPr>
        <w:t>1.</w:t>
      </w:r>
      <w:r w:rsidR="00E45669" w:rsidRPr="00D1241E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E45669" w:rsidRPr="00D1241E" w:rsidRDefault="00E45669" w:rsidP="00D1241E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ПРОЗВЕНЕЛ УЖЕ ЗВОНОК,</w:t>
      </w:r>
    </w:p>
    <w:p w:rsidR="00E45669" w:rsidRPr="00D1241E" w:rsidRDefault="00E45669" w:rsidP="00D1241E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Начинается урок.</w:t>
      </w:r>
    </w:p>
    <w:p w:rsidR="00E45669" w:rsidRPr="00D1241E" w:rsidRDefault="00E45669" w:rsidP="00D1241E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Молча мы за парты сели</w:t>
      </w:r>
      <w:proofErr w:type="gramStart"/>
      <w:r w:rsidRPr="00D124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E45669" w:rsidRPr="00D1241E" w:rsidRDefault="00E45669" w:rsidP="00D1241E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Друг на друга поглядели,</w:t>
      </w:r>
    </w:p>
    <w:p w:rsidR="00E45669" w:rsidRPr="00D1241E" w:rsidRDefault="00E45669" w:rsidP="00D1241E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Усмехнулись, улыбнулись,</w:t>
      </w:r>
    </w:p>
    <w:p w:rsidR="00E45669" w:rsidRPr="00D1241E" w:rsidRDefault="00E45669" w:rsidP="00D1241E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И на доску посмотрели.</w:t>
      </w:r>
    </w:p>
    <w:p w:rsidR="00E45669" w:rsidRPr="00D1241E" w:rsidRDefault="00E45669" w:rsidP="00D1241E">
      <w:pPr>
        <w:pStyle w:val="c24"/>
        <w:shd w:val="clear" w:color="auto" w:fill="FFFFFF"/>
        <w:spacing w:before="0" w:beforeAutospacing="0" w:after="0" w:afterAutospacing="0"/>
        <w:ind w:left="644" w:firstLine="567"/>
        <w:rPr>
          <w:rStyle w:val="c3"/>
          <w:color w:val="000000"/>
          <w:sz w:val="28"/>
          <w:szCs w:val="28"/>
        </w:rPr>
      </w:pPr>
    </w:p>
    <w:p w:rsidR="00E45669" w:rsidRPr="00D1241E" w:rsidRDefault="00E45669" w:rsidP="00D1241E">
      <w:pPr>
        <w:ind w:left="360" w:firstLine="567"/>
        <w:rPr>
          <w:rFonts w:ascii="Times New Roman" w:hAnsi="Times New Roman" w:cs="Times New Roman"/>
          <w:sz w:val="28"/>
          <w:szCs w:val="28"/>
        </w:rPr>
      </w:pPr>
    </w:p>
    <w:p w:rsidR="00E45669" w:rsidRPr="00D1241E" w:rsidRDefault="00E45669" w:rsidP="00D1241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E45669" w:rsidRPr="00D1241E" w:rsidRDefault="00D1241E" w:rsidP="00D1241E">
      <w:pPr>
        <w:rPr>
          <w:rFonts w:ascii="Times New Roman" w:hAnsi="Times New Roman" w:cs="Times New Roman"/>
          <w:b/>
          <w:sz w:val="28"/>
          <w:szCs w:val="28"/>
        </w:rPr>
      </w:pPr>
      <w:r w:rsidRPr="00D1241E">
        <w:rPr>
          <w:rFonts w:ascii="Times New Roman" w:hAnsi="Times New Roman" w:cs="Times New Roman"/>
          <w:b/>
          <w:sz w:val="28"/>
          <w:szCs w:val="28"/>
        </w:rPr>
        <w:t>2.</w:t>
      </w:r>
      <w:r w:rsidR="00E45669" w:rsidRPr="00D1241E">
        <w:rPr>
          <w:rFonts w:ascii="Times New Roman" w:hAnsi="Times New Roman" w:cs="Times New Roman"/>
          <w:b/>
          <w:sz w:val="28"/>
          <w:szCs w:val="28"/>
        </w:rPr>
        <w:t>Актуализация знаний. Введение в тему урока</w:t>
      </w:r>
    </w:p>
    <w:p w:rsidR="00BC184A" w:rsidRDefault="00E45669" w:rsidP="00BC184A">
      <w:pPr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Сегодня мы с вами вновь отправляемся в путешествие по сказкам. (Видео «Сказки гуляют по свету»)</w:t>
      </w:r>
    </w:p>
    <w:p w:rsidR="00E45669" w:rsidRPr="00D1241E" w:rsidRDefault="00E45669" w:rsidP="00BC184A">
      <w:pPr>
        <w:rPr>
          <w:rFonts w:ascii="Times New Roman" w:hAnsi="Times New Roman" w:cs="Times New Roman"/>
          <w:sz w:val="28"/>
          <w:szCs w:val="28"/>
        </w:rPr>
      </w:pPr>
      <w:r w:rsidRPr="00BC184A">
        <w:rPr>
          <w:rFonts w:ascii="Times New Roman" w:hAnsi="Times New Roman" w:cs="Times New Roman"/>
          <w:sz w:val="28"/>
          <w:szCs w:val="28"/>
        </w:rPr>
        <w:t>Какие виды сказок вы знаете? (На доске составляется схема)</w:t>
      </w:r>
      <w:r w:rsidR="00BC184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E45669" w:rsidRPr="00BC184A" w:rsidRDefault="00E45669" w:rsidP="00BC184A">
      <w:pPr>
        <w:pStyle w:val="a4"/>
        <w:numPr>
          <w:ilvl w:val="1"/>
          <w:numId w:val="1"/>
        </w:numPr>
        <w:ind w:left="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C184A">
        <w:rPr>
          <w:rFonts w:ascii="Times New Roman" w:hAnsi="Times New Roman" w:cs="Times New Roman"/>
          <w:b/>
          <w:i/>
          <w:sz w:val="28"/>
          <w:szCs w:val="28"/>
        </w:rPr>
        <w:t>Работа в парах</w:t>
      </w:r>
    </w:p>
    <w:p w:rsidR="00E45669" w:rsidRPr="00D1241E" w:rsidRDefault="00E45669" w:rsidP="00BC184A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Чтобы узнать в какую страну мы отправимся, вам нужно собрать слово. (В конвертах лежат  картинки-слова).</w:t>
      </w:r>
    </w:p>
    <w:p w:rsidR="00E45669" w:rsidRPr="00D1241E" w:rsidRDefault="00E45669" w:rsidP="00BC184A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 xml:space="preserve">Какое слово получилось? </w:t>
      </w:r>
    </w:p>
    <w:p w:rsidR="00E45669" w:rsidRPr="00D1241E" w:rsidRDefault="00E45669" w:rsidP="00BC184A">
      <w:pPr>
        <w:pStyle w:val="a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(ДАНИЯ)</w:t>
      </w:r>
    </w:p>
    <w:p w:rsidR="00BC184A" w:rsidRPr="00BC184A" w:rsidRDefault="00BC184A" w:rsidP="00BC184A">
      <w:pPr>
        <w:pStyle w:val="c8"/>
        <w:numPr>
          <w:ilvl w:val="1"/>
          <w:numId w:val="1"/>
        </w:numPr>
        <w:shd w:val="clear" w:color="auto" w:fill="FFFFFF"/>
        <w:spacing w:before="0" w:beforeAutospacing="0" w:after="0" w:afterAutospacing="0"/>
        <w:ind w:right="4166"/>
        <w:rPr>
          <w:rStyle w:val="c3"/>
          <w:b/>
          <w:i/>
          <w:color w:val="000000"/>
          <w:sz w:val="28"/>
          <w:szCs w:val="28"/>
        </w:rPr>
      </w:pPr>
      <w:r w:rsidRPr="00BC184A">
        <w:rPr>
          <w:rStyle w:val="c3"/>
          <w:b/>
          <w:i/>
          <w:color w:val="000000"/>
          <w:sz w:val="28"/>
          <w:szCs w:val="28"/>
        </w:rPr>
        <w:t>Чтение стихотворения подготовленным учащимся.</w:t>
      </w:r>
    </w:p>
    <w:p w:rsidR="00BC184A" w:rsidRPr="00BC184A" w:rsidRDefault="00BC184A" w:rsidP="00BC184A">
      <w:pPr>
        <w:pStyle w:val="c8"/>
        <w:shd w:val="clear" w:color="auto" w:fill="FFFFFF"/>
        <w:spacing w:before="0" w:beforeAutospacing="0" w:after="0" w:afterAutospacing="0"/>
        <w:ind w:left="1004" w:right="4166"/>
        <w:rPr>
          <w:rStyle w:val="c3"/>
          <w:b/>
          <w:i/>
          <w:color w:val="000000"/>
          <w:sz w:val="28"/>
          <w:szCs w:val="28"/>
        </w:rPr>
      </w:pP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В датском городе Оденсе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Добрый сказочник жил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 Человек одинокий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Он со всеми дружил.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Его грустные сказки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 Нас добром согревают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И дают нам подсказки,</w:t>
      </w:r>
    </w:p>
    <w:p w:rsidR="00E45669" w:rsidRPr="00D1241E" w:rsidRDefault="00E45669" w:rsidP="00BC184A">
      <w:pPr>
        <w:pStyle w:val="c8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Как всё в жизни бывает.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Пусть сегодня в салазках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Бедный Кай уезжает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Ну, а Гадкий Утенок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Со двора убегает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 xml:space="preserve">Завтра </w:t>
      </w:r>
      <w:proofErr w:type="gramStart"/>
      <w:r w:rsidRPr="00D1241E">
        <w:rPr>
          <w:rStyle w:val="c3"/>
          <w:color w:val="000000"/>
          <w:sz w:val="28"/>
          <w:szCs w:val="28"/>
        </w:rPr>
        <w:t>добрая</w:t>
      </w:r>
      <w:proofErr w:type="gramEnd"/>
      <w:r w:rsidRPr="00D1241E">
        <w:rPr>
          <w:rStyle w:val="c3"/>
          <w:color w:val="000000"/>
          <w:sz w:val="28"/>
          <w:szCs w:val="28"/>
        </w:rPr>
        <w:t xml:space="preserve"> Герда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Сердце Кая спасет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А утёнок прекрасный</w:t>
      </w:r>
    </w:p>
    <w:p w:rsidR="00E45669" w:rsidRPr="00D1241E" w:rsidRDefault="00E45669" w:rsidP="00BC184A">
      <w:pPr>
        <w:pStyle w:val="c6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Гордой птицей плывёт.</w:t>
      </w:r>
    </w:p>
    <w:p w:rsidR="00E45669" w:rsidRPr="00D1241E" w:rsidRDefault="00E45669" w:rsidP="00BC184A">
      <w:pPr>
        <w:pStyle w:val="c1"/>
        <w:shd w:val="clear" w:color="auto" w:fill="FFFFFF"/>
        <w:spacing w:before="0" w:beforeAutospacing="0" w:after="0" w:afterAutospacing="0"/>
        <w:ind w:right="4166" w:firstLine="567"/>
        <w:rPr>
          <w:rStyle w:val="c3"/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 xml:space="preserve">Пусть в апреле всегда </w:t>
      </w:r>
    </w:p>
    <w:p w:rsidR="00E45669" w:rsidRPr="00D1241E" w:rsidRDefault="00E45669" w:rsidP="00BC184A">
      <w:pPr>
        <w:pStyle w:val="c1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Чудеса происходят</w:t>
      </w:r>
    </w:p>
    <w:p w:rsidR="00E45669" w:rsidRPr="00D1241E" w:rsidRDefault="00E45669" w:rsidP="00BC184A">
      <w:pPr>
        <w:pStyle w:val="c1"/>
        <w:shd w:val="clear" w:color="auto" w:fill="FFFFFF"/>
        <w:spacing w:before="0" w:beforeAutospacing="0" w:after="0" w:afterAutospacing="0"/>
        <w:ind w:right="4166" w:firstLine="567"/>
        <w:rPr>
          <w:rStyle w:val="c3"/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 xml:space="preserve">К нам любимые, </w:t>
      </w:r>
    </w:p>
    <w:p w:rsidR="00E45669" w:rsidRPr="00D1241E" w:rsidRDefault="00E45669" w:rsidP="00BC184A">
      <w:pPr>
        <w:pStyle w:val="c1"/>
        <w:shd w:val="clear" w:color="auto" w:fill="FFFFFF"/>
        <w:spacing w:before="0" w:beforeAutospacing="0" w:after="0" w:afterAutospacing="0"/>
        <w:ind w:right="4166" w:firstLine="567"/>
        <w:rPr>
          <w:rStyle w:val="c3"/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добрые Сказки приходят.</w:t>
      </w:r>
    </w:p>
    <w:p w:rsidR="00E45669" w:rsidRPr="00D1241E" w:rsidRDefault="00E45669" w:rsidP="00BC184A">
      <w:pPr>
        <w:pStyle w:val="c1"/>
        <w:shd w:val="clear" w:color="auto" w:fill="FFFFFF"/>
        <w:spacing w:before="0" w:beforeAutospacing="0" w:after="0" w:afterAutospacing="0"/>
        <w:ind w:right="4166" w:firstLine="567"/>
        <w:rPr>
          <w:rStyle w:val="c3"/>
          <w:color w:val="000000"/>
          <w:sz w:val="28"/>
          <w:szCs w:val="28"/>
        </w:rPr>
      </w:pPr>
    </w:p>
    <w:p w:rsidR="00E45669" w:rsidRPr="00D1241E" w:rsidRDefault="00E45669" w:rsidP="00BC184A">
      <w:pPr>
        <w:pStyle w:val="c1"/>
        <w:shd w:val="clear" w:color="auto" w:fill="FFFFFF"/>
        <w:spacing w:before="0" w:beforeAutospacing="0" w:after="0" w:afterAutospacing="0"/>
        <w:ind w:right="4166"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О каком писателе-сказочнике говорится в стихотворении?</w:t>
      </w:r>
    </w:p>
    <w:p w:rsidR="00BC184A" w:rsidRDefault="00E45669" w:rsidP="00BC184A">
      <w:pPr>
        <w:pStyle w:val="a4"/>
        <w:numPr>
          <w:ilvl w:val="1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184A">
        <w:rPr>
          <w:rFonts w:ascii="Times New Roman" w:hAnsi="Times New Roman" w:cs="Times New Roman"/>
          <w:b/>
          <w:i/>
          <w:sz w:val="28"/>
          <w:szCs w:val="28"/>
        </w:rPr>
        <w:t>Рассказ учителя об авторе</w:t>
      </w:r>
      <w:r w:rsidRPr="00D1241E">
        <w:rPr>
          <w:rFonts w:ascii="Times New Roman" w:hAnsi="Times New Roman" w:cs="Times New Roman"/>
          <w:sz w:val="28"/>
          <w:szCs w:val="28"/>
        </w:rPr>
        <w:t>.</w:t>
      </w:r>
    </w:p>
    <w:p w:rsidR="00E45669" w:rsidRPr="00D1241E" w:rsidRDefault="00D1241E" w:rsidP="00BC184A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lastRenderedPageBreak/>
        <w:t>(Просмотр видео-презентации)</w:t>
      </w:r>
      <w:r w:rsidR="00BC184A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E45669" w:rsidRPr="00BC184A" w:rsidRDefault="00E45669" w:rsidP="00BC184A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BC184A">
        <w:rPr>
          <w:rFonts w:ascii="Times New Roman" w:hAnsi="Times New Roman" w:cs="Times New Roman"/>
          <w:b/>
          <w:sz w:val="28"/>
          <w:szCs w:val="28"/>
        </w:rPr>
        <w:t>Путешествие по сказкам.</w:t>
      </w:r>
    </w:p>
    <w:p w:rsidR="00E45669" w:rsidRPr="00D1241E" w:rsidRDefault="00E45669" w:rsidP="00BC184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Для нашего путешествия нам нужен проводник по сказкам Х.К.Андерсена. Отгадайте загадку:</w:t>
      </w:r>
    </w:p>
    <w:p w:rsidR="00E45669" w:rsidRPr="00D1241E" w:rsidRDefault="00E45669" w:rsidP="00D1241E">
      <w:pPr>
        <w:pStyle w:val="a4"/>
        <w:ind w:left="64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герой творит такое!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Звать его волшебник Оле.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приходит к нам ночами</w:t>
      </w:r>
      <w:proofErr w:type="gramStart"/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волшебными речами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 уводит добрых сказок.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 вам не дам подсказок.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 скажу, не пропустите,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вы, ребята, спите,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оставит вас в покое</w:t>
      </w:r>
      <w:r w:rsidRPr="00D124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сказочник</w:t>
      </w:r>
      <w:proofErr w:type="gramStart"/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..... (</w:t>
      </w:r>
      <w:proofErr w:type="gramEnd"/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ЛУКОЙЕ) </w:t>
      </w:r>
    </w:p>
    <w:p w:rsidR="00E45669" w:rsidRPr="00D1241E" w:rsidRDefault="00E45669" w:rsidP="00D1241E">
      <w:pPr>
        <w:pStyle w:val="a4"/>
        <w:ind w:left="64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 доске вывешивается картинка с изображением)</w:t>
      </w:r>
      <w:r w:rsidRPr="00D124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241E" w:rsidRPr="00D1241E">
        <w:rPr>
          <w:rFonts w:ascii="Times New Roman" w:hAnsi="Times New Roman" w:cs="Times New Roman"/>
          <w:noProof/>
          <w:sz w:val="28"/>
          <w:szCs w:val="28"/>
          <w:lang w:eastAsia="ru-RU"/>
        </w:rPr>
        <w:t>(Просмотр отрывка из мультфильма «Оле-Лукойе»)</w:t>
      </w:r>
      <w:r w:rsidR="00BC18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(Приложение 3)</w:t>
      </w:r>
    </w:p>
    <w:p w:rsidR="00E45669" w:rsidRPr="00D1241E" w:rsidRDefault="00E45669" w:rsidP="00D1241E">
      <w:pPr>
        <w:pStyle w:val="a4"/>
        <w:ind w:left="64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сказки вы знаете, которые рассказывал этот персонаж?</w:t>
      </w:r>
    </w:p>
    <w:p w:rsidR="00E45669" w:rsidRPr="00D1241E" w:rsidRDefault="00E45669" w:rsidP="00D1241E">
      <w:pPr>
        <w:pStyle w:val="a4"/>
        <w:ind w:left="64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E45669" w:rsidRPr="00BC184A" w:rsidRDefault="00E45669" w:rsidP="00BC184A">
      <w:pPr>
        <w:pStyle w:val="a4"/>
        <w:ind w:left="0" w:firstLine="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C18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3.1.Рассматривание книг самостоятельно прочитанных учащимися дома.</w:t>
      </w:r>
    </w:p>
    <w:p w:rsidR="00E45669" w:rsidRPr="00D1241E" w:rsidRDefault="00E45669" w:rsidP="00BC184A">
      <w:pPr>
        <w:pStyle w:val="a4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Выделение наиболее интересных сказок. Дети поясняют, чем понравилась прочитанная сказка.</w:t>
      </w:r>
    </w:p>
    <w:p w:rsidR="00E45669" w:rsidRPr="00D1241E" w:rsidRDefault="00E45669" w:rsidP="00BC184A">
      <w:pPr>
        <w:pStyle w:val="a4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4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все читали сказки Х.К.Андерсена. Сейчас мы немного посоревнуемся, кто лучше знает сказки Андерсена. Вы будите  отвечать на вопросы и получать за правильный ответ разноцветный зонтик Оле-Лукойле.</w:t>
      </w:r>
    </w:p>
    <w:p w:rsidR="00E45669" w:rsidRPr="00BC184A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b/>
          <w:i/>
          <w:color w:val="000000"/>
          <w:sz w:val="28"/>
          <w:szCs w:val="28"/>
        </w:rPr>
      </w:pPr>
      <w:r w:rsidRPr="00BC184A">
        <w:rPr>
          <w:b/>
          <w:i/>
          <w:color w:val="000000"/>
          <w:sz w:val="28"/>
          <w:szCs w:val="28"/>
          <w:shd w:val="clear" w:color="auto" w:fill="FFFFFF"/>
        </w:rPr>
        <w:t>3.2.</w:t>
      </w:r>
      <w:r w:rsidRPr="00BC184A">
        <w:rPr>
          <w:b/>
          <w:bCs/>
          <w:i/>
          <w:color w:val="000000"/>
          <w:sz w:val="28"/>
          <w:szCs w:val="28"/>
        </w:rPr>
        <w:t xml:space="preserve"> «Знатоков» (Работа в парах, за правильный ответ получают  разноцветный зонтик</w:t>
      </w:r>
      <w:r w:rsidRPr="00BC184A">
        <w:rPr>
          <w:b/>
          <w:i/>
          <w:color w:val="000000"/>
          <w:sz w:val="28"/>
          <w:szCs w:val="28"/>
        </w:rPr>
        <w:t>)</w:t>
      </w:r>
      <w:proofErr w:type="gramStart"/>
      <w:r w:rsidRPr="00BC184A">
        <w:rPr>
          <w:b/>
          <w:i/>
          <w:color w:val="000000"/>
          <w:sz w:val="28"/>
          <w:szCs w:val="28"/>
        </w:rPr>
        <w:t xml:space="preserve"> .</w:t>
      </w:r>
      <w:proofErr w:type="gramEnd"/>
      <w:r w:rsidR="00BC184A">
        <w:rPr>
          <w:b/>
          <w:i/>
          <w:color w:val="000000"/>
          <w:sz w:val="28"/>
          <w:szCs w:val="28"/>
        </w:rPr>
        <w:t>(</w:t>
      </w:r>
      <w:r w:rsidR="00BC184A" w:rsidRPr="00BC184A">
        <w:rPr>
          <w:color w:val="000000"/>
          <w:sz w:val="28"/>
          <w:szCs w:val="28"/>
        </w:rPr>
        <w:t>Приложение 4)</w:t>
      </w:r>
    </w:p>
    <w:p w:rsidR="00E45669" w:rsidRPr="00BC184A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b/>
          <w:i/>
          <w:color w:val="000000"/>
          <w:sz w:val="28"/>
          <w:szCs w:val="28"/>
        </w:rPr>
      </w:pP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1. В сказке Андерсена «Огниво» были собаки с разными глазами. Какими?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(</w:t>
      </w:r>
      <w:r w:rsidRPr="00D1241E">
        <w:rPr>
          <w:i/>
          <w:iCs/>
          <w:color w:val="000000"/>
          <w:sz w:val="28"/>
          <w:szCs w:val="28"/>
        </w:rPr>
        <w:t>У 1-ой были словно чайные чашки, у 2-ой – как мельничные жернова, у 3-ей – с круглую башню)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2. В сказке «Принцесса на горошине» есть эпизод: вечером в городские ворота постучали. Кто пошёл отворять?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(</w:t>
      </w:r>
      <w:r w:rsidRPr="00D1241E">
        <w:rPr>
          <w:i/>
          <w:iCs/>
          <w:color w:val="000000"/>
          <w:sz w:val="28"/>
          <w:szCs w:val="28"/>
        </w:rPr>
        <w:t>Старый король)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3. Сказочник упоминает, какого роста была </w:t>
      </w:r>
      <w:proofErr w:type="spellStart"/>
      <w:r w:rsidRPr="00D1241E">
        <w:rPr>
          <w:color w:val="000000"/>
          <w:sz w:val="28"/>
          <w:szCs w:val="28"/>
        </w:rPr>
        <w:t>Дюймовочка</w:t>
      </w:r>
      <w:proofErr w:type="spellEnd"/>
      <w:r w:rsidRPr="00D1241E">
        <w:rPr>
          <w:color w:val="000000"/>
          <w:sz w:val="28"/>
          <w:szCs w:val="28"/>
        </w:rPr>
        <w:t>. Какого же?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proofErr w:type="gramStart"/>
      <w:r w:rsidRPr="00D1241E">
        <w:rPr>
          <w:i/>
          <w:iCs/>
          <w:color w:val="000000"/>
          <w:sz w:val="28"/>
          <w:szCs w:val="28"/>
        </w:rPr>
        <w:t>(С дюйм.</w:t>
      </w:r>
      <w:proofErr w:type="gramEnd"/>
      <w:r w:rsidRPr="00D1241E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D1241E">
        <w:rPr>
          <w:i/>
          <w:iCs/>
          <w:color w:val="000000"/>
          <w:sz w:val="28"/>
          <w:szCs w:val="28"/>
        </w:rPr>
        <w:t>Отсюда её имя)</w:t>
      </w:r>
      <w:proofErr w:type="gramEnd"/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4. Кто заправлял хозяйством овдовевшего морского царя из сказки «Русалочка»?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i/>
          <w:iCs/>
          <w:color w:val="000000"/>
          <w:sz w:val="28"/>
          <w:szCs w:val="28"/>
        </w:rPr>
        <w:t>(Старуха мать)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5. Как король наградил обманщиков-портных, сшивших ему новое платье?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i/>
          <w:iCs/>
          <w:color w:val="000000"/>
          <w:sz w:val="28"/>
          <w:szCs w:val="28"/>
        </w:rPr>
        <w:t>(Рыцарским крестом в петлицу, а также пожаловал им звание придворных ткачей)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6. Какой документ потребовала у стойкого оловянного солдатика крыса?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i/>
          <w:iCs/>
          <w:color w:val="000000"/>
          <w:sz w:val="28"/>
          <w:szCs w:val="28"/>
        </w:rPr>
        <w:t>(Паспорт)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A540D" w:rsidRDefault="00E45669" w:rsidP="00D1241E">
      <w:pPr>
        <w:pStyle w:val="a3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EA540D">
        <w:rPr>
          <w:b/>
          <w:i/>
          <w:color w:val="000000"/>
          <w:sz w:val="28"/>
          <w:szCs w:val="28"/>
          <w:shd w:val="clear" w:color="auto" w:fill="FFFFFF"/>
        </w:rPr>
        <w:t>3.3.</w:t>
      </w:r>
      <w:r w:rsidRPr="00EA540D">
        <w:rPr>
          <w:b/>
          <w:bCs/>
          <w:i/>
          <w:color w:val="000000"/>
          <w:sz w:val="28"/>
          <w:szCs w:val="28"/>
        </w:rPr>
        <w:t xml:space="preserve"> «Угадай сказку»</w:t>
      </w:r>
      <w:r w:rsidRPr="00D1241E">
        <w:rPr>
          <w:b/>
          <w:bCs/>
          <w:color w:val="000000"/>
          <w:sz w:val="28"/>
          <w:szCs w:val="28"/>
        </w:rPr>
        <w:t xml:space="preserve"> (Групповая работа) 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( </w:t>
      </w:r>
      <w:r w:rsidR="00EA540D">
        <w:rPr>
          <w:color w:val="000000"/>
          <w:sz w:val="28"/>
          <w:szCs w:val="28"/>
        </w:rPr>
        <w:t>С</w:t>
      </w:r>
      <w:r w:rsidRPr="00D1241E">
        <w:rPr>
          <w:color w:val="000000"/>
          <w:sz w:val="28"/>
          <w:szCs w:val="28"/>
        </w:rPr>
        <w:t xml:space="preserve">лова напечатаны на </w:t>
      </w:r>
      <w:r w:rsidR="00EA540D">
        <w:rPr>
          <w:color w:val="000000"/>
          <w:sz w:val="28"/>
          <w:szCs w:val="28"/>
        </w:rPr>
        <w:t>карто</w:t>
      </w:r>
      <w:r w:rsidRPr="00D1241E">
        <w:rPr>
          <w:color w:val="000000"/>
          <w:sz w:val="28"/>
          <w:szCs w:val="28"/>
        </w:rPr>
        <w:t>чках, учащиеся прочитывают и после совещания называют сказку)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Игроки должны определить, к какой сказке относятся прочитанные им подборки слов.</w:t>
      </w:r>
      <w:r w:rsidR="00EA540D">
        <w:rPr>
          <w:color w:val="000000"/>
          <w:sz w:val="28"/>
          <w:szCs w:val="28"/>
        </w:rPr>
        <w:t xml:space="preserve"> (Приложение 5)</w:t>
      </w:r>
    </w:p>
    <w:p w:rsidR="00E45669" w:rsidRPr="00D1241E" w:rsidRDefault="00E45669" w:rsidP="00D1241E">
      <w:pPr>
        <w:pStyle w:val="a4"/>
        <w:ind w:left="644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  <w:shd w:val="clear" w:color="auto" w:fill="FFFFFF"/>
        </w:rPr>
        <w:t>3.4.</w:t>
      </w:r>
      <w:r w:rsidRPr="00D1241E">
        <w:rPr>
          <w:b/>
          <w:bCs/>
          <w:color w:val="000000"/>
          <w:sz w:val="28"/>
          <w:szCs w:val="28"/>
        </w:rPr>
        <w:t xml:space="preserve"> «Узнай героя»  (Групповая работа)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 1. «Черный как уголь, но, впрочем, тоже их фарфора и сам по себе такой же чистенький и миленький, как всякая фарфоровая статуэтка. Он премило держал в руках лестницу; личико у него было белое, а щечки розовые, как у барышни, и это было немножко неправильно, следовало бы ему быть </w:t>
      </w:r>
      <w:proofErr w:type="gramStart"/>
      <w:r w:rsidRPr="00D1241E">
        <w:rPr>
          <w:color w:val="000000"/>
          <w:sz w:val="28"/>
          <w:szCs w:val="28"/>
        </w:rPr>
        <w:t>почернее</w:t>
      </w:r>
      <w:proofErr w:type="gramEnd"/>
      <w:r w:rsidRPr="00D1241E">
        <w:rPr>
          <w:color w:val="000000"/>
          <w:sz w:val="28"/>
          <w:szCs w:val="28"/>
        </w:rPr>
        <w:t>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Трубочист. «Пастушка и трубочист»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2. «Он некрасив, но у него доброе сердце, и плавает он не хуже, смею даже сказать – лучше других. Я думаю, что он вырастет, похорошеет или станет со временем поменьше».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Гадкий утенок. «Гадкий утенок»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3. «Он восседал в своем золоченом кресле, читал – читал и поминутно кивал головой – ему очень приятно было читать похвалы своей столице, дворцу и саду».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Китайский император. «Соловей»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4. «У него огромные залы, а ходит он в чудесной бархатной шубке. Беда только, что он слеп».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Крот. «</w:t>
      </w:r>
      <w:proofErr w:type="spellStart"/>
      <w:r w:rsidRPr="00D1241E">
        <w:rPr>
          <w:color w:val="000000"/>
          <w:sz w:val="28"/>
          <w:szCs w:val="28"/>
        </w:rPr>
        <w:t>Дюймовочка</w:t>
      </w:r>
      <w:proofErr w:type="spellEnd"/>
      <w:r w:rsidRPr="00D1241E">
        <w:rPr>
          <w:color w:val="000000"/>
          <w:sz w:val="28"/>
          <w:szCs w:val="28"/>
        </w:rPr>
        <w:t>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5. «Боже мой, на что она была похожа! Вода бежала с ее волос и платья прямо в носки башмаков и вытекала из пяток, а она все-таки уверяла, что она настоящая …»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Принцесса. «Принцесса на горошине»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6. «Богатые уборы так шли к ней, она была в них так ослепительно хороша, что весь двор преклонялся перед ней. А король провозгласил ее </w:t>
      </w:r>
      <w:r w:rsidRPr="00D1241E">
        <w:rPr>
          <w:color w:val="000000"/>
          <w:sz w:val="28"/>
          <w:szCs w:val="28"/>
        </w:rPr>
        <w:lastRenderedPageBreak/>
        <w:t xml:space="preserve">своей невестой, хотя </w:t>
      </w:r>
      <w:proofErr w:type="spellStart"/>
      <w:r w:rsidRPr="00D1241E">
        <w:rPr>
          <w:color w:val="000000"/>
          <w:sz w:val="28"/>
          <w:szCs w:val="28"/>
        </w:rPr>
        <w:t>архиеписком</w:t>
      </w:r>
      <w:proofErr w:type="spellEnd"/>
      <w:r w:rsidRPr="00D1241E">
        <w:rPr>
          <w:color w:val="000000"/>
          <w:sz w:val="28"/>
          <w:szCs w:val="28"/>
        </w:rPr>
        <w:t xml:space="preserve"> и покачал головой, нашептывая, что лесная красавица, должно быть ведьма».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D1241E">
        <w:rPr>
          <w:color w:val="000000"/>
          <w:sz w:val="28"/>
          <w:szCs w:val="28"/>
        </w:rPr>
        <w:t>Элиза</w:t>
      </w:r>
      <w:proofErr w:type="spellEnd"/>
      <w:r w:rsidRPr="00D1241E">
        <w:rPr>
          <w:color w:val="000000"/>
          <w:sz w:val="28"/>
          <w:szCs w:val="28"/>
        </w:rPr>
        <w:t>. «Дикие лебеди»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7. «Жил-был бедный принц. Королевство у него было маленькое-премаленькое, но жениться все-таки было можно, а жениться-то принцу хотелось… Он носил славное имя и знал, что сотни принце</w:t>
      </w:r>
      <w:proofErr w:type="gramStart"/>
      <w:r w:rsidRPr="00D1241E">
        <w:rPr>
          <w:color w:val="000000"/>
          <w:sz w:val="28"/>
          <w:szCs w:val="28"/>
        </w:rPr>
        <w:t>сс с бл</w:t>
      </w:r>
      <w:proofErr w:type="gramEnd"/>
      <w:r w:rsidRPr="00D1241E">
        <w:rPr>
          <w:color w:val="000000"/>
          <w:sz w:val="28"/>
          <w:szCs w:val="28"/>
        </w:rPr>
        <w:t>агодарностью ответили бы на его предложение согласием».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«Свинопас»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8. «Лучше всех был молодой принц с большими черными глазами. Ему, наверное, </w:t>
      </w:r>
      <w:proofErr w:type="gramStart"/>
      <w:r w:rsidRPr="00D1241E">
        <w:rPr>
          <w:color w:val="000000"/>
          <w:sz w:val="28"/>
          <w:szCs w:val="28"/>
        </w:rPr>
        <w:t>было не больше шестнадцати лет</w:t>
      </w:r>
      <w:proofErr w:type="gramEnd"/>
      <w:r w:rsidRPr="00D1241E">
        <w:rPr>
          <w:color w:val="000000"/>
          <w:sz w:val="28"/>
          <w:szCs w:val="28"/>
        </w:rPr>
        <w:t>; в тот день праздновалось его рождение, оттого на корабле и шло такое веселье».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Принц. «Русалочка»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9. «Одет он чудесно: на нем шелковый кафтан, только нельзя сказать какого он цвета – он отливает то голубым, то зеленым, то красным, смотря по тому, в какую сторону повернется</w:t>
      </w:r>
      <w:proofErr w:type="gramStart"/>
      <w:r w:rsidRPr="00D1241E">
        <w:rPr>
          <w:color w:val="000000"/>
          <w:sz w:val="28"/>
          <w:szCs w:val="28"/>
        </w:rPr>
        <w:t>… П</w:t>
      </w:r>
      <w:proofErr w:type="gramEnd"/>
      <w:r w:rsidRPr="00D1241E">
        <w:rPr>
          <w:color w:val="000000"/>
          <w:sz w:val="28"/>
          <w:szCs w:val="28"/>
        </w:rPr>
        <w:t>од мышками у него по зонтику: один с картинками…, а другой совсем простой, гладкий…»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Оле-</w:t>
      </w:r>
      <w:proofErr w:type="spellStart"/>
      <w:r w:rsidRPr="00D1241E">
        <w:rPr>
          <w:color w:val="000000"/>
          <w:sz w:val="28"/>
          <w:szCs w:val="28"/>
        </w:rPr>
        <w:t>Лукойе</w:t>
      </w:r>
      <w:proofErr w:type="spellEnd"/>
      <w:r w:rsidRPr="00D1241E">
        <w:rPr>
          <w:color w:val="000000"/>
          <w:sz w:val="28"/>
          <w:szCs w:val="28"/>
        </w:rPr>
        <w:t>. «Оле-</w:t>
      </w:r>
      <w:proofErr w:type="spellStart"/>
      <w:r w:rsidRPr="00D1241E">
        <w:rPr>
          <w:color w:val="000000"/>
          <w:sz w:val="28"/>
          <w:szCs w:val="28"/>
        </w:rPr>
        <w:t>Лукойе</w:t>
      </w:r>
      <w:proofErr w:type="spellEnd"/>
      <w:r w:rsidRPr="00D1241E">
        <w:rPr>
          <w:color w:val="000000"/>
          <w:sz w:val="28"/>
          <w:szCs w:val="28"/>
        </w:rPr>
        <w:t>».</w:t>
      </w:r>
    </w:p>
    <w:p w:rsidR="00EA540D" w:rsidRPr="00EA540D" w:rsidRDefault="00E45669" w:rsidP="00D1241E">
      <w:pPr>
        <w:shd w:val="clear" w:color="auto" w:fill="FFFFFF"/>
        <w:spacing w:before="270" w:after="135" w:line="255" w:lineRule="atLeast"/>
        <w:ind w:firstLine="567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A540D">
        <w:rPr>
          <w:rFonts w:ascii="Times New Roman" w:hAnsi="Times New Roman" w:cs="Times New Roman"/>
          <w:b/>
          <w:i/>
          <w:color w:val="000000"/>
          <w:sz w:val="28"/>
          <w:szCs w:val="28"/>
        </w:rPr>
        <w:t>3.5.</w:t>
      </w:r>
      <w:r w:rsidRPr="00EA540D">
        <w:rPr>
          <w:rFonts w:ascii="Times New Roman" w:eastAsia="Times New Roman" w:hAnsi="Times New Roman" w:cs="Times New Roman"/>
          <w:b/>
          <w:bCs/>
          <w:i/>
          <w:color w:val="199043"/>
          <w:sz w:val="28"/>
          <w:szCs w:val="28"/>
          <w:lang w:eastAsia="ru-RU"/>
        </w:rPr>
        <w:t xml:space="preserve"> </w:t>
      </w:r>
      <w:r w:rsidRPr="00EA540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Волшебный сундучок. </w:t>
      </w:r>
    </w:p>
    <w:p w:rsidR="00E34841" w:rsidRDefault="00E45669" w:rsidP="00E34841">
      <w:pPr>
        <w:shd w:val="clear" w:color="auto" w:fill="FFFFFF"/>
        <w:spacing w:before="270" w:after="135" w:line="255" w:lineRule="atLeast"/>
        <w:ind w:firstLine="567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  <w:lang w:eastAsia="ru-RU"/>
        </w:rPr>
      </w:pPr>
      <w:r w:rsidRPr="00205E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достаёт предмет и</w:t>
      </w:r>
      <w:r w:rsidR="00E348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 картинку, </w:t>
      </w:r>
      <w:r w:rsidRPr="00205E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учащиеся </w:t>
      </w:r>
      <w:proofErr w:type="gramStart"/>
      <w:r w:rsidRPr="00205E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отвечают</w:t>
      </w:r>
      <w:proofErr w:type="gramEnd"/>
      <w:r w:rsidRPr="00205E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какой сказки данный предмет.</w:t>
      </w:r>
    </w:p>
    <w:p w:rsidR="00E45669" w:rsidRPr="00E34841" w:rsidRDefault="00E45669" w:rsidP="00E34841">
      <w:pPr>
        <w:shd w:val="clear" w:color="auto" w:fill="FFFFFF"/>
        <w:spacing w:before="270" w:after="135" w:line="255" w:lineRule="atLeast"/>
        <w:outlineLvl w:val="2"/>
        <w:rPr>
          <w:rFonts w:ascii="Times New Roman" w:eastAsia="Times New Roman" w:hAnsi="Times New Roman" w:cs="Times New Roman"/>
          <w:b/>
          <w:color w:val="19904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Бумажный кораблик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(“Стойкий оловянный солдатик”)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Большие ножницы и игла без нитки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(“Новый наряд короля”)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Санки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(“Снежная королева”)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Крапива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(“Дикие лебеди”)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Кувшинка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</w:t>
      </w:r>
      <w:proofErr w:type="spellStart"/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Дюймовочка</w:t>
      </w:r>
      <w:proofErr w:type="spellEnd"/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”)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Скорлупа грецкого ореха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</w:t>
      </w:r>
      <w:proofErr w:type="spellStart"/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Дюймовочка</w:t>
      </w:r>
      <w:proofErr w:type="spellEnd"/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”)</w:t>
      </w:r>
    </w:p>
    <w:p w:rsidR="00E45669" w:rsidRPr="00D1241E" w:rsidRDefault="00E45669" w:rsidP="00E3484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proofErr w:type="gramStart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Горошина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(“Принцесса на горошине</w:t>
      </w:r>
      <w:r w:rsidRPr="00E3484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”)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Оловянная ложка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(“Стойкий оловянный солдатик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”)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Зонтик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(“Оле-</w:t>
      </w:r>
      <w:proofErr w:type="spellStart"/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Лукойе</w:t>
      </w:r>
      <w:proofErr w:type="spellEnd"/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”)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Зеркало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(“Снежная королева</w:t>
      </w:r>
      <w:r w:rsidRPr="00E3484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”)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Роза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(“Снежная королева”)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Бусы из ракушек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E34841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(“Русалочка”)</w:t>
      </w:r>
      <w:proofErr w:type="gramEnd"/>
    </w:p>
    <w:p w:rsidR="00E45669" w:rsidRPr="00EA540D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b/>
          <w:bCs/>
          <w:i/>
          <w:color w:val="000000"/>
          <w:sz w:val="28"/>
          <w:szCs w:val="28"/>
        </w:rPr>
      </w:pPr>
      <w:r w:rsidRPr="00EA540D">
        <w:rPr>
          <w:b/>
          <w:i/>
          <w:iCs/>
          <w:color w:val="333333"/>
          <w:sz w:val="28"/>
          <w:szCs w:val="28"/>
        </w:rPr>
        <w:t>3.6.</w:t>
      </w:r>
      <w:r w:rsidRPr="00EA540D">
        <w:rPr>
          <w:b/>
          <w:bCs/>
          <w:i/>
          <w:color w:val="000000"/>
          <w:sz w:val="28"/>
          <w:szCs w:val="28"/>
        </w:rPr>
        <w:t xml:space="preserve"> Самый внимательный.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Задается вопрос. Учащиеся поднимают табличку с номером правильного, на их взгляд, ответа.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• В какой стране жил Г.-Х. Андерсен?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1. Швеция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2. Германия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3. Дания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4. Польша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• Из четырех произведений одно не принадлежит Андерсену.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lastRenderedPageBreak/>
        <w:t>1. «Оле-</w:t>
      </w:r>
      <w:proofErr w:type="spellStart"/>
      <w:r w:rsidRPr="00D1241E">
        <w:rPr>
          <w:color w:val="000000"/>
          <w:sz w:val="28"/>
          <w:szCs w:val="28"/>
        </w:rPr>
        <w:t>Лукойе</w:t>
      </w:r>
      <w:proofErr w:type="spellEnd"/>
      <w:r w:rsidRPr="00D1241E">
        <w:rPr>
          <w:color w:val="000000"/>
          <w:sz w:val="28"/>
          <w:szCs w:val="28"/>
        </w:rPr>
        <w:t>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2. «Гадкий утенок»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3. «</w:t>
      </w:r>
      <w:proofErr w:type="spellStart"/>
      <w:r w:rsidRPr="00D1241E">
        <w:rPr>
          <w:color w:val="000000"/>
          <w:sz w:val="28"/>
          <w:szCs w:val="28"/>
        </w:rPr>
        <w:t>Дюймовочка</w:t>
      </w:r>
      <w:proofErr w:type="spellEnd"/>
      <w:r w:rsidRPr="00D1241E">
        <w:rPr>
          <w:color w:val="000000"/>
          <w:sz w:val="28"/>
          <w:szCs w:val="28"/>
        </w:rPr>
        <w:t>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4. «Белоснежка и семь гномов»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• Из четырех предметов три взяты из сказки «Огниво». Определите лишний предмет.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1. Оловянная ложка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2. Сундук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3. Ранец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4. Сабля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• Из какой сказки эта песенка: «Ах, мой милый Августин, все прошло, все!»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1. «Русалочка»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2. «Свинопас»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3. «Дикие лебеди»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4. «Соловей»</w:t>
      </w:r>
    </w:p>
    <w:p w:rsidR="00E45669" w:rsidRPr="00D1241E" w:rsidRDefault="00E45669" w:rsidP="00D1241E">
      <w:pPr>
        <w:pStyle w:val="a3"/>
        <w:spacing w:before="0" w:beforeAutospacing="0" w:after="0" w:afterAutospacing="0" w:line="220" w:lineRule="atLeast"/>
        <w:ind w:firstLine="567"/>
        <w:rPr>
          <w:color w:val="000000"/>
          <w:sz w:val="28"/>
          <w:szCs w:val="28"/>
        </w:rPr>
      </w:pPr>
    </w:p>
    <w:p w:rsidR="00E45669" w:rsidRPr="00D1241E" w:rsidRDefault="00E45669" w:rsidP="00D1241E">
      <w:pPr>
        <w:shd w:val="clear" w:color="auto" w:fill="FFFFFF"/>
        <w:spacing w:after="120" w:line="240" w:lineRule="atLeast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45669" w:rsidRPr="00E34841" w:rsidRDefault="00E45669" w:rsidP="00D1241E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841">
        <w:rPr>
          <w:rFonts w:ascii="Times New Roman" w:hAnsi="Times New Roman" w:cs="Times New Roman"/>
          <w:b/>
          <w:i/>
          <w:sz w:val="28"/>
          <w:szCs w:val="28"/>
        </w:rPr>
        <w:t>3.7.</w:t>
      </w:r>
      <w:r w:rsidRPr="00E348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Кроссворд. Работа в парах</w:t>
      </w:r>
      <w:r w:rsidRPr="00E348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669" w:rsidRPr="00D1241E" w:rsidRDefault="00E45669" w:rsidP="00D1241E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E45669" w:rsidRPr="00EA540D" w:rsidRDefault="00E45669" w:rsidP="00EA540D">
      <w:pPr>
        <w:pStyle w:val="a4"/>
        <w:numPr>
          <w:ilvl w:val="0"/>
          <w:numId w:val="1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A540D">
        <w:rPr>
          <w:rFonts w:ascii="Times New Roman" w:hAnsi="Times New Roman" w:cs="Times New Roman"/>
          <w:b/>
          <w:sz w:val="28"/>
          <w:szCs w:val="28"/>
        </w:rPr>
        <w:t>Итог урока. Рефлексия</w:t>
      </w:r>
    </w:p>
    <w:p w:rsidR="00E45669" w:rsidRPr="00D1241E" w:rsidRDefault="00E45669" w:rsidP="00EA540D">
      <w:pPr>
        <w:pStyle w:val="a4"/>
        <w:numPr>
          <w:ilvl w:val="1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sz w:val="28"/>
          <w:szCs w:val="28"/>
        </w:rPr>
        <w:t>Наше путешествие подошло к концу.</w:t>
      </w:r>
    </w:p>
    <w:p w:rsidR="00E45669" w:rsidRPr="00D1241E" w:rsidRDefault="00E45669" w:rsidP="00EA540D">
      <w:pPr>
        <w:pStyle w:val="c2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rStyle w:val="c3"/>
          <w:color w:val="000000"/>
          <w:sz w:val="28"/>
          <w:szCs w:val="28"/>
        </w:rPr>
        <w:t>Мы все благодарны Г.Х.Андерсену за его прекрасные сказки и</w:t>
      </w:r>
      <w:r w:rsidRPr="00D1241E">
        <w:rPr>
          <w:color w:val="000000"/>
          <w:sz w:val="28"/>
          <w:szCs w:val="28"/>
        </w:rPr>
        <w:br/>
      </w:r>
      <w:r w:rsidRPr="00D1241E">
        <w:rPr>
          <w:rStyle w:val="c3"/>
          <w:color w:val="000000"/>
          <w:sz w:val="28"/>
          <w:szCs w:val="28"/>
        </w:rPr>
        <w:t>давайте послушаем стихотворение, которое посвящено этому</w:t>
      </w:r>
      <w:r w:rsidRPr="00D1241E">
        <w:rPr>
          <w:color w:val="000000"/>
          <w:sz w:val="28"/>
          <w:szCs w:val="28"/>
        </w:rPr>
        <w:br/>
      </w:r>
      <w:r w:rsidRPr="00D1241E">
        <w:rPr>
          <w:rStyle w:val="c3"/>
          <w:color w:val="000000"/>
          <w:sz w:val="28"/>
          <w:szCs w:val="28"/>
        </w:rPr>
        <w:t>замечательному сказочнику</w:t>
      </w:r>
      <w:proofErr w:type="gramStart"/>
      <w:r w:rsidRPr="00D1241E">
        <w:rPr>
          <w:rStyle w:val="c3"/>
          <w:color w:val="000000"/>
          <w:sz w:val="28"/>
          <w:szCs w:val="28"/>
        </w:rPr>
        <w:t xml:space="preserve"> .</w:t>
      </w:r>
      <w:proofErr w:type="gramEnd"/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В мире много сказок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Грустных и смешных.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И прожить на свете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Нам нельзя без них.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Пусть герои сказок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Дарят нам тепло.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Пусть добро навеки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color w:val="C00000"/>
          <w:sz w:val="28"/>
          <w:szCs w:val="28"/>
        </w:rPr>
      </w:pPr>
      <w:r w:rsidRPr="00E34841">
        <w:rPr>
          <w:b/>
          <w:color w:val="C00000"/>
          <w:sz w:val="28"/>
          <w:szCs w:val="28"/>
        </w:rPr>
        <w:t>Побеждает зло.</w:t>
      </w:r>
    </w:p>
    <w:p w:rsidR="00E45669" w:rsidRPr="00D1241E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  <w:r w:rsidRPr="00D1241E">
        <w:rPr>
          <w:color w:val="333333"/>
          <w:sz w:val="28"/>
          <w:szCs w:val="28"/>
        </w:rPr>
        <w:t>(</w:t>
      </w:r>
      <w:proofErr w:type="spellStart"/>
      <w:r w:rsidRPr="00D1241E">
        <w:rPr>
          <w:color w:val="333333"/>
          <w:sz w:val="28"/>
          <w:szCs w:val="28"/>
        </w:rPr>
        <w:t>Ю.Энтин</w:t>
      </w:r>
      <w:proofErr w:type="spellEnd"/>
      <w:r w:rsidRPr="00D1241E">
        <w:rPr>
          <w:color w:val="333333"/>
          <w:sz w:val="28"/>
          <w:szCs w:val="28"/>
        </w:rPr>
        <w:t>)</w:t>
      </w:r>
    </w:p>
    <w:p w:rsidR="00E45669" w:rsidRPr="00E34841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i/>
          <w:color w:val="333333"/>
          <w:sz w:val="28"/>
          <w:szCs w:val="28"/>
        </w:rPr>
      </w:pPr>
      <w:r w:rsidRPr="00E34841">
        <w:rPr>
          <w:b/>
          <w:i/>
          <w:color w:val="333333"/>
          <w:sz w:val="28"/>
          <w:szCs w:val="28"/>
        </w:rPr>
        <w:t>4.2. Подсчитывание правильных ответов-зонтиков.</w:t>
      </w:r>
    </w:p>
    <w:p w:rsidR="00E45669" w:rsidRPr="00D1241E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bCs/>
          <w:color w:val="333333"/>
          <w:sz w:val="28"/>
          <w:szCs w:val="28"/>
        </w:rPr>
      </w:pPr>
      <w:r w:rsidRPr="00EA540D">
        <w:rPr>
          <w:b/>
          <w:i/>
          <w:color w:val="333333"/>
          <w:sz w:val="28"/>
          <w:szCs w:val="28"/>
        </w:rPr>
        <w:lastRenderedPageBreak/>
        <w:t>4.3</w:t>
      </w:r>
      <w:r w:rsidRPr="00D1241E">
        <w:rPr>
          <w:color w:val="333333"/>
          <w:sz w:val="28"/>
          <w:szCs w:val="28"/>
        </w:rPr>
        <w:t>.</w:t>
      </w:r>
      <w:r w:rsidRPr="00EA540D">
        <w:rPr>
          <w:bCs/>
          <w:color w:val="333333"/>
          <w:sz w:val="28"/>
          <w:szCs w:val="28"/>
        </w:rPr>
        <w:t>Раскрасьте зонтики, которые лежат у вас на партах. Если вам понравилось наше путешествие, то у вас будет цветной зонтик, если нет – то чёрный</w:t>
      </w:r>
      <w:r w:rsidRPr="00D1241E">
        <w:rPr>
          <w:b/>
          <w:bCs/>
          <w:color w:val="333333"/>
          <w:sz w:val="28"/>
          <w:szCs w:val="28"/>
        </w:rPr>
        <w:t xml:space="preserve">. </w:t>
      </w:r>
      <w:r w:rsidR="00EA540D">
        <w:rPr>
          <w:b/>
          <w:bCs/>
          <w:color w:val="333333"/>
          <w:sz w:val="28"/>
          <w:szCs w:val="28"/>
        </w:rPr>
        <w:t>(Приложение 7)</w:t>
      </w:r>
    </w:p>
    <w:p w:rsidR="00E45669" w:rsidRDefault="00E45669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bCs/>
          <w:color w:val="333333"/>
          <w:sz w:val="28"/>
          <w:szCs w:val="28"/>
        </w:rPr>
      </w:pPr>
      <w:r w:rsidRPr="00D1241E">
        <w:rPr>
          <w:b/>
          <w:bCs/>
          <w:color w:val="333333"/>
          <w:sz w:val="28"/>
          <w:szCs w:val="28"/>
        </w:rPr>
        <w:t>Дети вывешивают зонтики на доску, рядом с изображением Оле-Лукойле.</w:t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bCs/>
          <w:color w:val="333333"/>
          <w:sz w:val="28"/>
          <w:szCs w:val="28"/>
        </w:rPr>
      </w:pP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bCs/>
          <w:color w:val="333333"/>
          <w:sz w:val="28"/>
          <w:szCs w:val="28"/>
        </w:rPr>
      </w:pP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b/>
          <w:bCs/>
          <w:color w:val="333333"/>
          <w:sz w:val="28"/>
          <w:szCs w:val="28"/>
        </w:rPr>
      </w:pPr>
    </w:p>
    <w:p w:rsidR="00BC184A" w:rsidRDefault="00BC184A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Приложение 1</w:t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  <w:r w:rsidRPr="00BC184A"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333875" cy="3250406"/>
            <wp:effectExtent l="19050" t="0" r="9525" b="0"/>
            <wp:docPr id="7" name="Рисунок 36" descr="https://arhivurokov.ru/kopilka/up/html/2016/12/11/k_584cfcb340637/img_user_file_584cfcb340802_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/html/2016/12/11/k_584cfcb340637/img_user_file_584cfcb340802_0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4A" w:rsidRDefault="00BC184A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Приложение 2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Знаменитый датский сказочник Ганс Христиан Андерсен родился 2 апреля 1805 года в городе </w:t>
      </w:r>
      <w:proofErr w:type="spellStart"/>
      <w:proofErr w:type="gramStart"/>
      <w:r w:rsidRPr="00D1241E">
        <w:rPr>
          <w:color w:val="000000"/>
          <w:sz w:val="28"/>
          <w:szCs w:val="28"/>
        </w:rPr>
        <w:t>О́денсе</w:t>
      </w:r>
      <w:proofErr w:type="spellEnd"/>
      <w:proofErr w:type="gramEnd"/>
      <w:r w:rsidRPr="00D1241E">
        <w:rPr>
          <w:color w:val="000000"/>
          <w:sz w:val="28"/>
          <w:szCs w:val="28"/>
        </w:rPr>
        <w:t xml:space="preserve">..Отец его был бедным башмачником, а мама – прачкой. Семья жила очень бедно. В доме не было ни богатой мебели, ни картин, ни украшений. Родители очень любили своего сына. Отец водил его на прогулки, мастерил чудесные игрушки и даже сделал для мальчика настоящий кукольный театр.  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Маленький Ганс Христиан часто болел и обычно не участвовал в проказах соседских мальчишек. Больше всего он любил слушать сказки, которые рассказывал мальчику отец - вспоминал те, что слышал сам в детстве, пересказывал и читал книги. Ганс Христиан и сам начал </w:t>
      </w:r>
      <w:r w:rsidRPr="00D1241E">
        <w:rPr>
          <w:color w:val="000000"/>
          <w:sz w:val="28"/>
          <w:szCs w:val="28"/>
        </w:rPr>
        <w:lastRenderedPageBreak/>
        <w:t>придумывать сказки, но рассказывать их взрослым стеснялся, и эти первые сказки Андерсена слушал только старый домашний кот</w:t>
      </w:r>
      <w:proofErr w:type="gramStart"/>
      <w:r w:rsidRPr="00D1241E">
        <w:rPr>
          <w:color w:val="000000"/>
          <w:sz w:val="28"/>
          <w:szCs w:val="28"/>
        </w:rPr>
        <w:t xml:space="preserve"> .</w:t>
      </w:r>
      <w:proofErr w:type="gramEnd"/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284" w:firstLine="567"/>
        <w:jc w:val="both"/>
        <w:rPr>
          <w:color w:val="000000"/>
          <w:sz w:val="28"/>
          <w:szCs w:val="28"/>
        </w:rPr>
      </w:pP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-Веселое детство Андерсена закончилось в 1814 году, когда умер его отец. Гансу </w:t>
      </w:r>
      <w:proofErr w:type="spellStart"/>
      <w:r w:rsidRPr="00D1241E">
        <w:rPr>
          <w:color w:val="000000"/>
          <w:sz w:val="28"/>
          <w:szCs w:val="28"/>
        </w:rPr>
        <w:t>Христиану</w:t>
      </w:r>
      <w:proofErr w:type="spellEnd"/>
      <w:r w:rsidRPr="00D1241E">
        <w:rPr>
          <w:color w:val="000000"/>
          <w:sz w:val="28"/>
          <w:szCs w:val="28"/>
        </w:rPr>
        <w:t xml:space="preserve">, которому исполнилось одиннадцать лет, пришлось бросить школу и устроиться работать на фабрику. Но он все равно мечтал о том, как будет писать сказки и пьесы для театра. Еще у Ганса был чудесный </w:t>
      </w:r>
      <w:proofErr w:type="gramStart"/>
      <w:r w:rsidRPr="00D1241E">
        <w:rPr>
          <w:color w:val="000000"/>
          <w:sz w:val="28"/>
          <w:szCs w:val="28"/>
        </w:rPr>
        <w:t>голос</w:t>
      </w:r>
      <w:proofErr w:type="gramEnd"/>
      <w:r w:rsidRPr="00D1241E">
        <w:rPr>
          <w:color w:val="000000"/>
          <w:sz w:val="28"/>
          <w:szCs w:val="28"/>
        </w:rPr>
        <w:t xml:space="preserve"> и он прекрасно читал стихи и отрывки из пьес. Слава об этом чудо-ребенке разошлась по всему городу, за свой голос он получил прозвище «маленький соловей с острова </w:t>
      </w:r>
      <w:proofErr w:type="spellStart"/>
      <w:r w:rsidRPr="00D1241E">
        <w:rPr>
          <w:color w:val="000000"/>
          <w:sz w:val="28"/>
          <w:szCs w:val="28"/>
        </w:rPr>
        <w:t>Фюн</w:t>
      </w:r>
      <w:proofErr w:type="spellEnd"/>
      <w:r w:rsidRPr="00D1241E">
        <w:rPr>
          <w:color w:val="000000"/>
          <w:sz w:val="28"/>
          <w:szCs w:val="28"/>
        </w:rPr>
        <w:t>».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В возрасте 14 лет Андерсен поехал в Копенгаген. Мать отпустила его, так как надеялась, что он побудет там немного и вернётся. Когда она спросила, почему он решил покинуть её и дом, юный Андерсен тотчас ответил: «Чтобы стать знаменитым!»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 Актёром Андерсен так и не стал. Он много путешествовал и стал знаменитым сказочником. При его жизни сказки были переведены на пятнадцать языков, после смерти – едва ли не на все языки мира. Ганс Христиан Андерсен сочинил более ста семидесяти сказок, семьсот семьдесят стихотворений, шесть романов и множество пьес.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Давным-давно цыганка нагадала матери Ганса </w:t>
      </w:r>
      <w:proofErr w:type="spellStart"/>
      <w:r w:rsidRPr="00D1241E">
        <w:rPr>
          <w:color w:val="000000"/>
          <w:sz w:val="28"/>
          <w:szCs w:val="28"/>
        </w:rPr>
        <w:t>Христиана</w:t>
      </w:r>
      <w:proofErr w:type="spellEnd"/>
      <w:r w:rsidRPr="00D1241E">
        <w:rPr>
          <w:color w:val="000000"/>
          <w:sz w:val="28"/>
          <w:szCs w:val="28"/>
        </w:rPr>
        <w:t>, что ее «сын станет великим человеком, и город зажжет иллюминацию в его честь». К счастью, пророчество сбылось еще при жизни сказочника. Однажды после длительного отсутствия Ганс Христиан Андерсен вернулся в родной Оденсе, и горожане встретили знаменитого земляка настоящим фейерверком.</w:t>
      </w:r>
    </w:p>
    <w:p w:rsidR="00BC184A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Великому сказочнику и его героям поставлены памятники. А героиня сказки Г.Х.Андерсена «Русалочка» стала символом столицы </w:t>
      </w:r>
    </w:p>
    <w:p w:rsidR="00BC184A" w:rsidRDefault="00BC184A" w:rsidP="00BC184A">
      <w:pPr>
        <w:pStyle w:val="a3"/>
        <w:spacing w:before="0" w:beforeAutospacing="0" w:after="0" w:afterAutospacing="0" w:line="360" w:lineRule="auto"/>
        <w:ind w:left="644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Дании – Копенгагена.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/>
        <w:jc w:val="both"/>
        <w:rPr>
          <w:color w:val="000000"/>
          <w:sz w:val="28"/>
          <w:szCs w:val="28"/>
        </w:rPr>
      </w:pPr>
      <w:r w:rsidRPr="00BC184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35158" cy="1533525"/>
            <wp:effectExtent l="19050" t="0" r="0" b="0"/>
            <wp:docPr id="18" name="Рисунок 42" descr="https://img.realty.mail.ru/news/original/dc/8e/1055533bc1ac3d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.realty.mail.ru/news/original/dc/8e/1055533bc1ac3dc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5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 </w:t>
      </w:r>
      <w:r w:rsidRPr="00D1241E">
        <w:rPr>
          <w:noProof/>
          <w:sz w:val="28"/>
          <w:szCs w:val="28"/>
        </w:rPr>
        <w:drawing>
          <wp:inline distT="0" distB="0" distL="0" distR="0">
            <wp:extent cx="2000250" cy="1500188"/>
            <wp:effectExtent l="19050" t="0" r="0" b="0"/>
            <wp:docPr id="9" name="Рисунок 45" descr="https://static.iledebeaute.ru/files/images/imgsng/part_17/352748/src/872001-56045f1a021487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iledebeaute.ru/files/images/imgsng/part_17/352748/src/872001-56045f1a021487c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</w:t>
      </w:r>
      <w:r w:rsidRPr="00D1241E">
        <w:rPr>
          <w:noProof/>
          <w:sz w:val="28"/>
          <w:szCs w:val="28"/>
        </w:rPr>
        <w:drawing>
          <wp:inline distT="0" distB="0" distL="0" distR="0">
            <wp:extent cx="2114550" cy="1585913"/>
            <wp:effectExtent l="19050" t="0" r="0" b="0"/>
            <wp:docPr id="10" name="Рисунок 48" descr="https://img-fotki.yandex.ru/get/5821/33863523.17/0_6b8ea_39d0d6b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-fotki.yandex.ru/get/5821/33863523.17/0_6b8ea_39d0d6b0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</w:t>
      </w:r>
      <w:r w:rsidRPr="00D1241E">
        <w:rPr>
          <w:noProof/>
          <w:sz w:val="28"/>
          <w:szCs w:val="28"/>
        </w:rPr>
        <w:drawing>
          <wp:inline distT="0" distB="0" distL="0" distR="0">
            <wp:extent cx="2114550" cy="1585913"/>
            <wp:effectExtent l="19050" t="0" r="0" b="0"/>
            <wp:docPr id="11" name="Рисунок 51" descr="http://mtdata.ru/u28/photo38EB/2043859459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tdata.ru/u28/photo38EB/20438594598-0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</w:t>
      </w:r>
      <w:r w:rsidRPr="00D1241E">
        <w:rPr>
          <w:noProof/>
          <w:sz w:val="28"/>
          <w:szCs w:val="28"/>
        </w:rPr>
        <w:drawing>
          <wp:inline distT="0" distB="0" distL="0" distR="0">
            <wp:extent cx="2114550" cy="1408819"/>
            <wp:effectExtent l="19050" t="0" r="0" b="0"/>
            <wp:docPr id="12" name="Рисунок 54" descr="http://icoffee.unatlib.ru/wp-content/uploads/2015/04/pamyatnik_dyuymovo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coffee.unatlib.ru/wp-content/uploads/2015/04/pamyatnik_dyuymovoch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</w:t>
      </w:r>
      <w:r w:rsidRPr="00D1241E">
        <w:rPr>
          <w:noProof/>
          <w:sz w:val="28"/>
          <w:szCs w:val="28"/>
        </w:rPr>
        <w:drawing>
          <wp:inline distT="0" distB="0" distL="0" distR="0">
            <wp:extent cx="1571625" cy="2095500"/>
            <wp:effectExtent l="19050" t="0" r="9525" b="0"/>
            <wp:docPr id="13" name="Рисунок 60" descr="https://ds03.infourok.ru/uploads/ex/0437/00066cd6-2ebb1897/hello_html_m74c0b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3.infourok.ru/uploads/ex/0437/00066cd6-2ebb1897/hello_html_m74c0b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</w:t>
      </w:r>
      <w:r w:rsidRPr="00D1241E">
        <w:rPr>
          <w:noProof/>
          <w:sz w:val="28"/>
          <w:szCs w:val="28"/>
        </w:rPr>
        <w:drawing>
          <wp:inline distT="0" distB="0" distL="0" distR="0">
            <wp:extent cx="1447800" cy="1930400"/>
            <wp:effectExtent l="19050" t="0" r="0" b="0"/>
            <wp:docPr id="14" name="Рисунок 63" descr="http://photoshare.ru/data/8/8472/1/5og1zh-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hotoshare.ru/data/8/8472/1/5og1zh-8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sz w:val="28"/>
          <w:szCs w:val="28"/>
        </w:rPr>
        <w:t xml:space="preserve"> </w:t>
      </w:r>
      <w:r w:rsidRPr="00D1241E">
        <w:rPr>
          <w:noProof/>
          <w:sz w:val="28"/>
          <w:szCs w:val="28"/>
        </w:rPr>
        <w:drawing>
          <wp:inline distT="0" distB="0" distL="0" distR="0">
            <wp:extent cx="2057400" cy="1371600"/>
            <wp:effectExtent l="19050" t="0" r="0" b="0"/>
            <wp:docPr id="15" name="Рисунок 66" descr="https://kp.kg/share/i/12/5662577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kp.kg/share/i/12/5662577/wr-720.sh-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41E">
        <w:rPr>
          <w:noProof/>
          <w:sz w:val="28"/>
          <w:szCs w:val="28"/>
        </w:rPr>
        <w:drawing>
          <wp:inline distT="0" distB="0" distL="0" distR="0">
            <wp:extent cx="2181225" cy="1635919"/>
            <wp:effectExtent l="19050" t="0" r="9525" b="0"/>
            <wp:docPr id="16" name="Рисунок 57" descr="https://ds03.infourok.ru/uploads/ex/056f/00034d46-c90c917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s03.infourok.ru/uploads/ex/056f/00034d46-c90c9172/img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 Начиная с 1967 года по решению Международного совета по детской книге 2 апреля (в день рождения Ганса </w:t>
      </w:r>
      <w:proofErr w:type="spellStart"/>
      <w:r w:rsidRPr="00D1241E">
        <w:rPr>
          <w:color w:val="000000"/>
          <w:sz w:val="28"/>
          <w:szCs w:val="28"/>
        </w:rPr>
        <w:t>Христиана</w:t>
      </w:r>
      <w:proofErr w:type="spellEnd"/>
      <w:r w:rsidRPr="00D1241E">
        <w:rPr>
          <w:color w:val="000000"/>
          <w:sz w:val="28"/>
          <w:szCs w:val="28"/>
        </w:rPr>
        <w:t xml:space="preserve"> Андерсена) отмечается Международный день детской книги.</w:t>
      </w: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284" w:firstLine="567"/>
        <w:jc w:val="both"/>
        <w:rPr>
          <w:color w:val="000000"/>
          <w:sz w:val="28"/>
          <w:szCs w:val="28"/>
        </w:rPr>
      </w:pPr>
    </w:p>
    <w:p w:rsidR="00BC184A" w:rsidRPr="00D1241E" w:rsidRDefault="00BC184A" w:rsidP="00BC184A">
      <w:pPr>
        <w:pStyle w:val="a3"/>
        <w:spacing w:before="0" w:beforeAutospacing="0" w:after="0" w:afterAutospacing="0" w:line="360" w:lineRule="auto"/>
        <w:ind w:left="644" w:firstLine="567"/>
        <w:jc w:val="both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lastRenderedPageBreak/>
        <w:t>И не случайно высшая награда, присуждаемая лучшим детским писателям Европы, носит имя великого сказочника. Это международная золотая медаль Г.-Х. Андерсена. (Показ изображения медали).</w:t>
      </w:r>
    </w:p>
    <w:p w:rsidR="00BC184A" w:rsidRPr="00D1241E" w:rsidRDefault="00BC184A" w:rsidP="00BC184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C184A" w:rsidRPr="00D1241E" w:rsidRDefault="00BC184A" w:rsidP="00BC184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12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1893173"/>
            <wp:effectExtent l="19050" t="0" r="9525" b="0"/>
            <wp:docPr id="17" name="Рисунок 39" descr="http://sakhodb.ru/uploaded/62/12/aa/bf9bdd6de1ad9a96fdafd7a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akhodb.ru/uploaded/62/12/aa/bf9bdd6de1ad9a96fdafd7a1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9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4A" w:rsidRPr="00D1241E" w:rsidRDefault="00BC184A" w:rsidP="00BC184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C184A" w:rsidRDefault="00BC184A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Приложение 3</w:t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  <w:r w:rsidRPr="00BC184A">
        <w:rPr>
          <w:noProof/>
          <w:color w:val="333333"/>
          <w:sz w:val="28"/>
          <w:szCs w:val="28"/>
        </w:rPr>
        <w:drawing>
          <wp:inline distT="0" distB="0" distL="0" distR="0">
            <wp:extent cx="5229225" cy="3213053"/>
            <wp:effectExtent l="19050" t="0" r="9525" b="0"/>
            <wp:docPr id="19" name="Рисунок 72" descr="https://opt.detskoelukoshko.ru/wa-data/public/shop/products/26/42/34226/images/42275/42275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opt.detskoelukoshko.ru/wa-data/public/shop/products/26/42/34226/images/42275/42275.97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46" cy="321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EA540D" w:rsidRDefault="00EA540D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</w:p>
    <w:p w:rsidR="00EA540D" w:rsidRDefault="00EA540D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</w:p>
    <w:p w:rsidR="00EA540D" w:rsidRDefault="00EA540D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</w:p>
    <w:p w:rsidR="00EA540D" w:rsidRDefault="00EA540D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</w:p>
    <w:p w:rsidR="00EA540D" w:rsidRDefault="00EA540D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</w:p>
    <w:p w:rsidR="00BC184A" w:rsidRDefault="00BC184A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Приложение 4</w:t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  <w:r w:rsidRPr="00BC184A">
        <w:rPr>
          <w:noProof/>
          <w:color w:val="333333"/>
          <w:sz w:val="28"/>
          <w:szCs w:val="28"/>
        </w:rPr>
        <w:drawing>
          <wp:inline distT="0" distB="0" distL="0" distR="0">
            <wp:extent cx="2585562" cy="2324100"/>
            <wp:effectExtent l="19050" t="0" r="5238" b="0"/>
            <wp:docPr id="20" name="Рисунок 78" descr="https://im0-tub-by.yandex.net/i?id=c81791d7282cbbe2b2612c2d3b63e01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m0-tub-by.yandex.net/i?id=c81791d7282cbbe2b2612c2d3b63e014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62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BC184A" w:rsidRDefault="00BC184A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Приложение 5</w:t>
      </w:r>
    </w:p>
    <w:p w:rsidR="00EA540D" w:rsidRDefault="00EA540D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</w:p>
    <w:p w:rsidR="00BC184A" w:rsidRDefault="00397694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026" style="position:absolute;left:0;text-align:left;margin-left:18.45pt;margin-top:8.25pt;width:450pt;height:45.75pt;z-index:-251656192" arcsize="10923f"/>
        </w:pict>
      </w:r>
    </w:p>
    <w:p w:rsidR="00EA540D" w:rsidRDefault="00EA540D" w:rsidP="00EA540D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Трава, жаба, кольцо, крапива, терпение. («Дикие лебеди»).</w:t>
      </w:r>
    </w:p>
    <w:p w:rsidR="00EA540D" w:rsidRDefault="00EA540D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</w:p>
    <w:p w:rsidR="00EA540D" w:rsidRPr="00D1241E" w:rsidRDefault="00397694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27" style="position:absolute;left:0;text-align:left;margin-left:14.7pt;margin-top:10.2pt;width:450pt;height:45.75pt;z-index:-251655168" arcsize="10923f"/>
        </w:pict>
      </w:r>
    </w:p>
    <w:p w:rsidR="00EA540D" w:rsidRDefault="00EA540D" w:rsidP="00EA540D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Лебедь, яйца, мечта, утка, мороз, курица, вода. («Гадкий утенок»).</w:t>
      </w:r>
    </w:p>
    <w:p w:rsidR="00EA540D" w:rsidRDefault="00EA540D" w:rsidP="00EA540D">
      <w:pPr>
        <w:pStyle w:val="a4"/>
        <w:rPr>
          <w:color w:val="000000"/>
          <w:sz w:val="28"/>
          <w:szCs w:val="28"/>
        </w:rPr>
      </w:pPr>
    </w:p>
    <w:p w:rsidR="00EA540D" w:rsidRPr="00D1241E" w:rsidRDefault="00397694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28" style="position:absolute;left:0;text-align:left;margin-left:14.7pt;margin-top:7.6pt;width:450pt;height:45.75pt;z-index:-251654144" arcsize="10923f"/>
        </w:pict>
      </w:r>
    </w:p>
    <w:p w:rsidR="00EA540D" w:rsidRDefault="00EA540D" w:rsidP="00EA540D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Тюфяк, карета, ливень, калоши, принцесса. («Принцесса на горошине»).</w:t>
      </w:r>
    </w:p>
    <w:p w:rsidR="00EA540D" w:rsidRDefault="00EA540D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</w:p>
    <w:p w:rsidR="00EA540D" w:rsidRPr="00D1241E" w:rsidRDefault="00397694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_x0000_s1029" style="position:absolute;left:0;text-align:left;margin-left:14.7pt;margin-top:3.2pt;width:450pt;height:45.75pt;z-index:-251653120" arcsize="10923f"/>
        </w:pict>
      </w:r>
    </w:p>
    <w:p w:rsidR="00EA540D" w:rsidRDefault="00EA540D" w:rsidP="00EA540D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Роза, соловей, горшочек, трещотка. («Свинопас»).</w:t>
      </w:r>
    </w:p>
    <w:p w:rsidR="00EA540D" w:rsidRDefault="00EA540D" w:rsidP="00EA540D">
      <w:pPr>
        <w:pStyle w:val="a4"/>
        <w:rPr>
          <w:color w:val="000000"/>
          <w:sz w:val="28"/>
          <w:szCs w:val="28"/>
        </w:rPr>
      </w:pPr>
    </w:p>
    <w:p w:rsidR="00EA540D" w:rsidRPr="00D1241E" w:rsidRDefault="00397694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030" style="position:absolute;left:0;text-align:left;margin-left:14.7pt;margin-top:8.85pt;width:450pt;height:45.75pt;z-index:-251652096" arcsize="10923f"/>
        </w:pict>
      </w:r>
    </w:p>
    <w:p w:rsidR="00EA540D" w:rsidRDefault="00EA540D" w:rsidP="00EA540D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 xml:space="preserve">Рыцарский крест, иголка, шелк, золото, свеча, кафтан, зеркало, </w:t>
      </w:r>
      <w:r>
        <w:rPr>
          <w:color w:val="000000"/>
          <w:sz w:val="28"/>
          <w:szCs w:val="28"/>
        </w:rPr>
        <w:t>мантия. («Новое платье короля»)</w:t>
      </w:r>
    </w:p>
    <w:p w:rsidR="00EA540D" w:rsidRDefault="00EA540D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</w:p>
    <w:p w:rsidR="00EA540D" w:rsidRPr="00D1241E" w:rsidRDefault="00397694" w:rsidP="00EA540D">
      <w:pPr>
        <w:pStyle w:val="a3"/>
        <w:spacing w:before="0" w:beforeAutospacing="0" w:after="0" w:afterAutospacing="0"/>
        <w:ind w:left="927"/>
        <w:rPr>
          <w:color w:val="000000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pict>
          <v:roundrect id="_x0000_s1031" style="position:absolute;left:0;text-align:left;margin-left:14.7pt;margin-top:.75pt;width:450pt;height:45.75pt;z-index:-251651072" arcsize="10923f"/>
        </w:pict>
      </w:r>
    </w:p>
    <w:p w:rsidR="00EA540D" w:rsidRPr="00D1241E" w:rsidRDefault="00EA540D" w:rsidP="00EA540D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D1241E">
        <w:rPr>
          <w:color w:val="000000"/>
          <w:sz w:val="28"/>
          <w:szCs w:val="28"/>
        </w:rPr>
        <w:t>6. Нора, мышь, крыло, цветок, эльф. («</w:t>
      </w:r>
      <w:proofErr w:type="spellStart"/>
      <w:r w:rsidRPr="00D1241E">
        <w:rPr>
          <w:color w:val="000000"/>
          <w:sz w:val="28"/>
          <w:szCs w:val="28"/>
        </w:rPr>
        <w:t>Дюймовочка</w:t>
      </w:r>
      <w:proofErr w:type="spellEnd"/>
      <w:r w:rsidRPr="00D1241E">
        <w:rPr>
          <w:color w:val="000000"/>
          <w:sz w:val="28"/>
          <w:szCs w:val="28"/>
        </w:rPr>
        <w:t>»).</w:t>
      </w:r>
    </w:p>
    <w:p w:rsidR="00BC184A" w:rsidRDefault="00BC184A" w:rsidP="00BC184A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Приложение 6</w:t>
      </w:r>
    </w:p>
    <w:p w:rsidR="00BC184A" w:rsidRDefault="00BC184A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EA540D" w:rsidRPr="00D1241E" w:rsidRDefault="00EA540D" w:rsidP="00205E9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Что смастерил злой-презлой тролль? 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зеркало)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Что служило </w:t>
      </w:r>
      <w:proofErr w:type="spellStart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Дюймовочке</w:t>
      </w:r>
      <w:proofErr w:type="spellEnd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озером, по которому она плавала на лепестке тюльпана? 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тарелка</w:t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EA540D" w:rsidRPr="00D1241E" w:rsidRDefault="00EA540D" w:rsidP="00205E9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1) Кого принцесса целовала ради безделушек? (</w:t>
      </w:r>
      <w:r w:rsidRPr="00205E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винопас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2) Замечательная певчая птица 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соловей</w:t>
      </w:r>
      <w:r w:rsidRPr="00205E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EA540D" w:rsidRPr="00D1241E" w:rsidRDefault="00EA540D" w:rsidP="00205E9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Эта птица помогла </w:t>
      </w:r>
      <w:proofErr w:type="spellStart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Дюймовочке</w:t>
      </w:r>
      <w:proofErr w:type="spellEnd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спастись от крота 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ласточка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2)Что шила из крапивы </w:t>
      </w:r>
      <w:proofErr w:type="spellStart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Элиза</w:t>
      </w:r>
      <w:proofErr w:type="spellEnd"/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своих братьев? 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рубашки</w:t>
      </w:r>
      <w:r w:rsidRPr="00205E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EA540D" w:rsidRPr="00D1241E" w:rsidRDefault="00EA540D" w:rsidP="00205E9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Красивый цветок. Он присутствует в нескольких сказках Андерсена </w:t>
      </w:r>
      <w:r w:rsidRPr="00205E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роза)</w:t>
      </w:r>
      <w:r w:rsidRPr="00D1241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r w:rsidRPr="00D124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Зверь, который помог Герде добраться до Лапландии </w:t>
      </w:r>
      <w:r w:rsidRPr="00205E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Pr="00205E92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олень</w:t>
      </w:r>
      <w:r w:rsidRPr="00205E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)</w:t>
      </w:r>
    </w:p>
    <w:p w:rsidR="00EA540D" w:rsidRPr="00D1241E" w:rsidRDefault="00EA540D" w:rsidP="00EA540D">
      <w:pPr>
        <w:shd w:val="clear" w:color="auto" w:fill="FFFFFF"/>
        <w:spacing w:after="135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24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38350" cy="5038725"/>
            <wp:effectExtent l="19050" t="0" r="0" b="0"/>
            <wp:docPr id="21" name="Рисунок 3" descr="http://xn--i1abbnckbmcl9fb.xn--p1ai/%D1%81%D1%82%D0%B0%D1%82%D1%8C%D0%B8/62897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628975/img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0D" w:rsidRDefault="00EA540D" w:rsidP="00EA540D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  <w:r w:rsidRPr="00D1241E">
        <w:rPr>
          <w:color w:val="000000"/>
          <w:sz w:val="28"/>
          <w:szCs w:val="28"/>
        </w:rPr>
        <w:br/>
      </w:r>
    </w:p>
    <w:p w:rsidR="00EA540D" w:rsidRDefault="00EA540D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EA540D" w:rsidRDefault="00EA540D" w:rsidP="00EA540D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color w:val="333333"/>
          <w:sz w:val="28"/>
          <w:szCs w:val="28"/>
        </w:rPr>
      </w:pPr>
    </w:p>
    <w:p w:rsidR="00EA540D" w:rsidRDefault="00EA540D" w:rsidP="00EA540D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color w:val="333333"/>
          <w:sz w:val="28"/>
          <w:szCs w:val="28"/>
        </w:rPr>
      </w:pPr>
    </w:p>
    <w:p w:rsidR="00EA540D" w:rsidRPr="00EA540D" w:rsidRDefault="00EA540D" w:rsidP="00EA540D">
      <w:pPr>
        <w:pStyle w:val="a3"/>
        <w:shd w:val="clear" w:color="auto" w:fill="FFFFFF"/>
        <w:spacing w:before="0" w:beforeAutospacing="0" w:after="150" w:afterAutospacing="0"/>
        <w:ind w:left="644" w:firstLine="567"/>
        <w:jc w:val="right"/>
        <w:rPr>
          <w:b/>
          <w:color w:val="333333"/>
          <w:sz w:val="28"/>
          <w:szCs w:val="28"/>
        </w:rPr>
      </w:pPr>
      <w:r w:rsidRPr="00EA540D">
        <w:rPr>
          <w:b/>
          <w:color w:val="333333"/>
          <w:sz w:val="28"/>
          <w:szCs w:val="28"/>
        </w:rPr>
        <w:t>Приложение 7</w:t>
      </w:r>
    </w:p>
    <w:p w:rsidR="00EA540D" w:rsidRDefault="00EA540D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EA540D" w:rsidRDefault="00EA540D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EA540D" w:rsidRDefault="00EA540D" w:rsidP="00D1241E">
      <w:pPr>
        <w:pStyle w:val="a3"/>
        <w:shd w:val="clear" w:color="auto" w:fill="FFFFFF"/>
        <w:spacing w:before="0" w:beforeAutospacing="0" w:after="150" w:afterAutospacing="0"/>
        <w:ind w:left="644" w:firstLine="567"/>
        <w:rPr>
          <w:color w:val="333333"/>
          <w:sz w:val="28"/>
          <w:szCs w:val="28"/>
        </w:rPr>
      </w:pPr>
    </w:p>
    <w:p w:rsidR="00EA540D" w:rsidRDefault="00E45669" w:rsidP="00E45669">
      <w:pPr>
        <w:pStyle w:val="a4"/>
        <w:ind w:left="644"/>
      </w:pPr>
      <w:r>
        <w:rPr>
          <w:noProof/>
          <w:lang w:eastAsia="ru-RU"/>
        </w:rPr>
        <w:drawing>
          <wp:inline distT="0" distB="0" distL="0" distR="0">
            <wp:extent cx="1838325" cy="2542219"/>
            <wp:effectExtent l="19050" t="0" r="9525" b="0"/>
            <wp:docPr id="69" name="Рисунок 69" descr="http://www.stihi.ru/pics/2016/12/15/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tihi.ru/pics/2016/12/15/1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0C1">
        <w:t xml:space="preserve">  </w:t>
      </w:r>
      <w:r w:rsidR="00EA540D" w:rsidRPr="00EA540D">
        <w:rPr>
          <w:noProof/>
          <w:lang w:eastAsia="ru-RU"/>
        </w:rPr>
        <w:drawing>
          <wp:inline distT="0" distB="0" distL="0" distR="0">
            <wp:extent cx="1398747" cy="1257300"/>
            <wp:effectExtent l="19050" t="0" r="0" b="0"/>
            <wp:docPr id="22" name="Рисунок 78" descr="https://im0-tub-by.yandex.net/i?id=c81791d7282cbbe2b2612c2d3b63e01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m0-tub-by.yandex.net/i?id=c81791d7282cbbe2b2612c2d3b63e014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47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0648" cy="1238250"/>
            <wp:effectExtent l="19050" t="0" r="4752" b="0"/>
            <wp:docPr id="81" name="Рисунок 81" descr="http://www.clipartbest.com/cliparts/RiG/Bpx/RiGBpxM6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clipartbest.com/cliparts/RiG/Bpx/RiGBpxM6T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97" cy="12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45669" w:rsidRDefault="00E45669" w:rsidP="00EA540D">
      <w:pPr>
        <w:pStyle w:val="a4"/>
        <w:ind w:left="0"/>
      </w:pPr>
      <w:r>
        <w:rPr>
          <w:noProof/>
          <w:lang w:eastAsia="ru-RU"/>
        </w:rPr>
        <w:drawing>
          <wp:inline distT="0" distB="0" distL="0" distR="0">
            <wp:extent cx="4419600" cy="3403092"/>
            <wp:effectExtent l="19050" t="0" r="0" b="0"/>
            <wp:docPr id="75" name="Рисунок 75" descr="http://fb.ru/misc/i/gallery/36079/144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b.ru/misc/i/gallery/36079/14448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56" cy="340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EA540D" w:rsidRDefault="00EA540D" w:rsidP="00E45669">
      <w:pPr>
        <w:pStyle w:val="a4"/>
        <w:ind w:left="644"/>
      </w:pPr>
    </w:p>
    <w:p w:rsidR="00397694" w:rsidRDefault="00397694" w:rsidP="00EA540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A540D" w:rsidRPr="00205E92" w:rsidRDefault="00EA540D" w:rsidP="00EA540D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05E92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источники</w:t>
      </w:r>
    </w:p>
    <w:p w:rsidR="00AC54FC" w:rsidRPr="00205E92" w:rsidRDefault="00EA540D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>1.</w:t>
      </w:r>
      <w:r w:rsidR="00E45669" w:rsidRPr="00205E92">
        <w:rPr>
          <w:rFonts w:ascii="Times New Roman" w:hAnsi="Times New Roman" w:cs="Times New Roman"/>
          <w:sz w:val="28"/>
          <w:szCs w:val="28"/>
        </w:rPr>
        <w:t xml:space="preserve">Видео «Что такое сказка?» </w:t>
      </w:r>
      <w:hyperlink r:id="rId24" w:history="1">
        <w:r w:rsidR="00E45669" w:rsidRPr="00205E92">
          <w:rPr>
            <w:rStyle w:val="a7"/>
            <w:rFonts w:ascii="Times New Roman" w:hAnsi="Times New Roman" w:cs="Times New Roman"/>
            <w:sz w:val="28"/>
            <w:szCs w:val="28"/>
          </w:rPr>
          <w:t>https://youtu.be/XHq4wp6G0NA</w:t>
        </w:r>
      </w:hyperlink>
    </w:p>
    <w:p w:rsidR="00E45669" w:rsidRPr="00205E92" w:rsidRDefault="00E45669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 xml:space="preserve"> </w:t>
      </w:r>
      <w:r w:rsidR="00EA540D" w:rsidRPr="00205E92">
        <w:rPr>
          <w:rFonts w:ascii="Times New Roman" w:hAnsi="Times New Roman" w:cs="Times New Roman"/>
          <w:sz w:val="28"/>
          <w:szCs w:val="28"/>
        </w:rPr>
        <w:t>2.</w:t>
      </w:r>
      <w:r w:rsidRPr="00205E92">
        <w:rPr>
          <w:rFonts w:ascii="Times New Roman" w:hAnsi="Times New Roman" w:cs="Times New Roman"/>
          <w:sz w:val="28"/>
          <w:szCs w:val="28"/>
        </w:rPr>
        <w:t>Видео</w:t>
      </w:r>
      <w:proofErr w:type="gramStart"/>
      <w:r w:rsidRPr="00205E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05E92">
        <w:rPr>
          <w:rFonts w:ascii="Times New Roman" w:hAnsi="Times New Roman" w:cs="Times New Roman"/>
          <w:sz w:val="28"/>
          <w:szCs w:val="28"/>
        </w:rPr>
        <w:t xml:space="preserve"> Х.К. Андерсен </w:t>
      </w:r>
      <w:hyperlink r:id="rId25" w:history="1">
        <w:r w:rsidRPr="00205E92">
          <w:rPr>
            <w:rStyle w:val="a7"/>
            <w:rFonts w:ascii="Times New Roman" w:hAnsi="Times New Roman" w:cs="Times New Roman"/>
            <w:sz w:val="28"/>
            <w:szCs w:val="28"/>
          </w:rPr>
          <w:t>https://youtu.be/XO8KaH7blkg</w:t>
        </w:r>
      </w:hyperlink>
    </w:p>
    <w:p w:rsidR="00E45669" w:rsidRPr="00205E92" w:rsidRDefault="00EA540D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>3.</w:t>
      </w:r>
      <w:r w:rsidR="00E45669" w:rsidRPr="00205E92">
        <w:rPr>
          <w:rFonts w:ascii="Times New Roman" w:hAnsi="Times New Roman" w:cs="Times New Roman"/>
          <w:sz w:val="28"/>
          <w:szCs w:val="28"/>
        </w:rPr>
        <w:t xml:space="preserve">Видео «Сказки гуляют по свету» </w:t>
      </w:r>
      <w:hyperlink r:id="rId26" w:history="1">
        <w:r w:rsidR="00D1241E" w:rsidRPr="00205E92">
          <w:rPr>
            <w:rStyle w:val="a7"/>
            <w:rFonts w:ascii="Times New Roman" w:hAnsi="Times New Roman" w:cs="Times New Roman"/>
            <w:sz w:val="28"/>
            <w:szCs w:val="28"/>
          </w:rPr>
          <w:t>https://youtu.be/2dLy5tXqyDk</w:t>
        </w:r>
      </w:hyperlink>
    </w:p>
    <w:p w:rsidR="00D1241E" w:rsidRPr="00205E92" w:rsidRDefault="00EA540D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>4.</w:t>
      </w:r>
      <w:r w:rsidR="00D1241E" w:rsidRPr="00205E92">
        <w:rPr>
          <w:rFonts w:ascii="Times New Roman" w:hAnsi="Times New Roman" w:cs="Times New Roman"/>
          <w:sz w:val="28"/>
          <w:szCs w:val="28"/>
        </w:rPr>
        <w:t>Видео «Оле-</w:t>
      </w:r>
      <w:proofErr w:type="spellStart"/>
      <w:r w:rsidR="00D1241E" w:rsidRPr="00205E92">
        <w:rPr>
          <w:rFonts w:ascii="Times New Roman" w:hAnsi="Times New Roman" w:cs="Times New Roman"/>
          <w:sz w:val="28"/>
          <w:szCs w:val="28"/>
        </w:rPr>
        <w:t>Лукойе</w:t>
      </w:r>
      <w:proofErr w:type="spellEnd"/>
      <w:r w:rsidR="00D1241E" w:rsidRPr="00205E92">
        <w:rPr>
          <w:rFonts w:ascii="Times New Roman" w:hAnsi="Times New Roman" w:cs="Times New Roman"/>
          <w:sz w:val="28"/>
          <w:szCs w:val="28"/>
        </w:rPr>
        <w:t xml:space="preserve">» </w:t>
      </w:r>
      <w:hyperlink r:id="rId27" w:history="1">
        <w:r w:rsidRPr="00205E92">
          <w:rPr>
            <w:rStyle w:val="a7"/>
            <w:rFonts w:ascii="Times New Roman" w:hAnsi="Times New Roman" w:cs="Times New Roman"/>
            <w:sz w:val="28"/>
            <w:szCs w:val="28"/>
          </w:rPr>
          <w:t>https://youtu.be/Cm4kKr2gMwA</w:t>
        </w:r>
      </w:hyperlink>
    </w:p>
    <w:p w:rsidR="00EA540D" w:rsidRPr="00205E92" w:rsidRDefault="00EA540D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>5.Литературное чтение. Игры, конкурсы.</w:t>
      </w:r>
      <w:r w:rsidR="00205E92" w:rsidRPr="00205E9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05E92" w:rsidRPr="00205E92">
        <w:rPr>
          <w:rFonts w:ascii="Times New Roman" w:hAnsi="Times New Roman" w:cs="Times New Roman"/>
          <w:sz w:val="28"/>
          <w:szCs w:val="28"/>
        </w:rPr>
        <w:t>Неборская</w:t>
      </w:r>
      <w:proofErr w:type="spellEnd"/>
      <w:r w:rsidR="00205E92" w:rsidRPr="00205E92">
        <w:rPr>
          <w:rFonts w:ascii="Times New Roman" w:hAnsi="Times New Roman" w:cs="Times New Roman"/>
          <w:sz w:val="28"/>
          <w:szCs w:val="28"/>
        </w:rPr>
        <w:t xml:space="preserve"> Т.А. –Минск: Аверсев,2009</w:t>
      </w:r>
    </w:p>
    <w:p w:rsidR="00205E92" w:rsidRPr="00205E92" w:rsidRDefault="00205E92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>6.Андреева М.С. в гостях у сказки/ Читаем, учимся, играем. – 2002</w:t>
      </w:r>
    </w:p>
    <w:p w:rsidR="00205E92" w:rsidRPr="00205E92" w:rsidRDefault="00205E92">
      <w:pPr>
        <w:rPr>
          <w:rFonts w:ascii="Times New Roman" w:hAnsi="Times New Roman" w:cs="Times New Roman"/>
          <w:sz w:val="28"/>
          <w:szCs w:val="28"/>
        </w:rPr>
      </w:pPr>
      <w:r w:rsidRPr="00205E92">
        <w:rPr>
          <w:rFonts w:ascii="Times New Roman" w:hAnsi="Times New Roman" w:cs="Times New Roman"/>
          <w:sz w:val="28"/>
          <w:szCs w:val="28"/>
        </w:rPr>
        <w:t xml:space="preserve">7.Андерсен. Борис Ерхов./ Жизнь замечательных людей// </w:t>
      </w:r>
      <w:proofErr w:type="spellStart"/>
      <w:r w:rsidRPr="00205E92">
        <w:rPr>
          <w:rFonts w:ascii="Times New Roman" w:hAnsi="Times New Roman" w:cs="Times New Roman"/>
          <w:sz w:val="28"/>
          <w:szCs w:val="28"/>
        </w:rPr>
        <w:t>Издательство</w:t>
      </w:r>
      <w:proofErr w:type="gramStart"/>
      <w:r w:rsidRPr="00205E92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205E92">
        <w:rPr>
          <w:rFonts w:ascii="Times New Roman" w:hAnsi="Times New Roman" w:cs="Times New Roman"/>
          <w:sz w:val="28"/>
          <w:szCs w:val="28"/>
        </w:rPr>
        <w:t>олодая</w:t>
      </w:r>
      <w:proofErr w:type="spellEnd"/>
      <w:r w:rsidRPr="00205E92">
        <w:rPr>
          <w:rFonts w:ascii="Times New Roman" w:hAnsi="Times New Roman" w:cs="Times New Roman"/>
          <w:sz w:val="28"/>
          <w:szCs w:val="28"/>
        </w:rPr>
        <w:t xml:space="preserve"> гвардия. - 2013</w:t>
      </w:r>
    </w:p>
    <w:sectPr w:rsidR="00205E92" w:rsidRPr="00205E92" w:rsidSect="00AC5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24326"/>
    <w:multiLevelType w:val="multilevel"/>
    <w:tmpl w:val="AE56BC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">
    <w:nsid w:val="41023AC9"/>
    <w:multiLevelType w:val="hybridMultilevel"/>
    <w:tmpl w:val="121ABCD4"/>
    <w:lvl w:ilvl="0" w:tplc="414ECE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5669"/>
    <w:rsid w:val="00205E92"/>
    <w:rsid w:val="00397694"/>
    <w:rsid w:val="00AC54FC"/>
    <w:rsid w:val="00BC184A"/>
    <w:rsid w:val="00D1241E"/>
    <w:rsid w:val="00E34841"/>
    <w:rsid w:val="00E45669"/>
    <w:rsid w:val="00EA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5669"/>
  </w:style>
  <w:style w:type="paragraph" w:customStyle="1" w:styleId="c24">
    <w:name w:val="c24"/>
    <w:basedOn w:val="a"/>
    <w:rsid w:val="00E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45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456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66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456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youtu.be/2dLy5tXqyD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outu.be/XO8KaH7blk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XHq4wp6G0N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hyperlink" Target="https://youtu.be/Cm4kKr2gMw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2017-11-09T07:51:00Z</dcterms:created>
  <dcterms:modified xsi:type="dcterms:W3CDTF">2020-01-12T14:08:00Z</dcterms:modified>
</cp:coreProperties>
</file>